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9D" w:rsidRDefault="00F258ED" w:rsidP="0074314D">
      <w:pPr>
        <w:tabs>
          <w:tab w:val="center" w:pos="5400"/>
          <w:tab w:val="right" w:pos="10800"/>
        </w:tabs>
        <w:spacing w:line="340" w:lineRule="exac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u w:val="single"/>
          <w:lang w:eastAsia="en-C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61595</wp:posOffset>
                </wp:positionV>
                <wp:extent cx="6172200" cy="665480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65480"/>
                          <a:chOff x="1316" y="812"/>
                          <a:chExt cx="9720" cy="1048"/>
                        </a:xfrm>
                      </wpg:grpSpPr>
                      <pic:pic xmlns:pic="http://schemas.openxmlformats.org/drawingml/2006/picture">
                        <pic:nvPicPr>
                          <pic:cNvPr id="2" name="Picture 8" descr="Backgrou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857"/>
                            <a:ext cx="4349" cy="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 descr="ProvMB_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" y="812"/>
                            <a:ext cx="3240" cy="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6" y="1500"/>
                            <a:ext cx="9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14D" w:rsidRPr="00DE4B46" w:rsidRDefault="0074314D" w:rsidP="0074314D">
                              <w:pPr>
                                <w:rPr>
                                  <w:spacing w:val="92"/>
                                  <w:sz w:val="12"/>
                                </w:rPr>
                              </w:pPr>
                              <w:r w:rsidRPr="00DE4B46">
                                <w:rPr>
                                  <w:rFonts w:ascii="Arial Black" w:hAnsi="Arial Black"/>
                                  <w:spacing w:val="92"/>
                                  <w:sz w:val="12"/>
                                </w:rPr>
                                <w:t>••••••••••••••••••••••••••••••••••••••••••••••••••••••••••••••</w:t>
                              </w:r>
                            </w:p>
                            <w:p w:rsidR="0074314D" w:rsidRDefault="0074314D" w:rsidP="0074314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.95pt;margin-top:4.85pt;width:486pt;height:52.4pt;z-index:251658752" coordorigin="1316,812" coordsize="9720,1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gqqnwQAAI0PAAAOAAAAZHJzL2Uyb0RvYy54bWzsV1lv4zYQfi/Q/0Do&#10;XbEky7IlxFnEV7BAtg262+cFLdEWEYlUSfpIi/73zpCSjzhAguSpizVgm+SQw5n55uL1p31dkS1T&#10;mksx9sKrwCNM5LLgYj32/vy28Ece0YaKglZSsLH3xLT36ebXX653TcYiWcqqYIoAE6GzXTP2SmOa&#10;rNfTeclqqq9kwwQQV1LV1MBUrXuFojvgXle9KAiS3k6qolEyZ1rD6swRvRvLf7Viufl9tdLMkGrs&#10;gWzG/ir7u8Tf3s01zdaKNiXPWzHoO6SoKRdw6YHVjBpKNopfsKp5rqSWK3OVy7onVyueM6sDaBMG&#10;z7S5U3LTWF3W2W7dHMwEpn1mp3ezzX/bPijCC8DOI4LWAJG9lQzRNLtmncGOO9V8bR6U0w+G9zJ/&#10;1EDuPafjfO02k+XuiyyAHd0YaU2zX6kaWYDSZG8ReDogwPaG5LCYhMMIYPVIDrQkGcSjFqK8BBzx&#10;WNgPE48AdRRGDr28nLen02HUHg2DeITUHs3ctVbUVrSb64bnGXxbg8LowqCvOx6cMhvFvJZJ/SYe&#10;NVWPm8YH7Btq+JJX3DxZPwYLoVBi+8BztDROjthEHTZAxUsJRFXBdA6OPKH54xr8REAcocbdQceG&#10;opoWLiLktKRizW51A1Hh8O6WlJK7ktFC4zKa7ZyLnZ6Jtqx4s+BVhXjiuDUCyPPMMV+wo3P6mcw3&#10;NRPGRbFiFdhDCl3yRntEZaxeMnBK9bkIrfOAg9xrg9ehq9jI+ica3QZBGk386SCY+nEwnPu3aTz0&#10;h8F8GIMDhNNw+i+eDuNsoxmYgVazhreywuqFtC+GUZtwXIDaQCdbatOJczAQyDpaJyL4HJoEZdUq&#10;/wOMDftgbBQzeYnDFViuXYfNB4I189GyiIGGsHs1khKMEhsSAxu1zkYYTnE/Tl0sDZP+WTyAYyht&#10;7pisCQ7A0iCntTTdgqGdZt0WlFlIxNtq0il6ikUapPPRfBT7cZTMAYvZzL9dTGM/WYTDwaw/m05n&#10;YYdFyYuCCWT3cSisZWXFi84btVovp5VyEC3sp1VcH7f10CWOYnTwdf/W0ywaaP82HACO/1/i6D9P&#10;HOAObeJ4UHL7ZfL9+7J6/CHzRvQzb7xSgcM4js9LKeZWzBv9KO5qcJj+zBuH9PLuvLFroL3VXZmE&#10;2dtKDza3LzWGX0vaMPBvZHvsEgBM18F9Qxwnck9C2z21u7CFI2YP61jlbeJ0ndyxNbjoA06Outve&#10;VJAOPVo4gF6uqxnWs44tWj+xpEOH9pGKVImzEgU83coPXKnOim8I8TqJUn+RjIZ+vIgHfjoMRn4Q&#10;ppM0CeI0ni3Oi+89F+zjxZfsxl46iAbOmY7lFRufkyoc2M9lFaZZzQ28/ipeQzt/2EQzbEXnorCO&#10;Yyiv3Pgk+FD8rlh3/65oo8O6oo0js1/u28cNMMOVpSyeIAyUhJYHUhy8XGFQSvW3R3bwChx7+q8N&#10;xa6++iwgSFPIkbDN2Ek8sO8LdUpZnlKoyIHV2DMeccOpgRmc3zSKr0u4ycWdkLfwKFpx22YdpQJN&#10;cAJ5wo7sm89q175P8VF5Ore7jq/om/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AhZmh3gAAAAgBAAAPAAAAZHJzL2Rvd25yZXYueG1sTI9BS8NAEIXvgv9hGcGb&#10;3UStbWI2pRT1VARbQbxNk2kSmp0N2W2S/nvHkx6/eY8372WrybZqoN43jg3EswgUceHKhisDn/vX&#10;uyUoH5BLbB2TgQt5WOXXVxmmpRv5g4ZdqJSEsE/RQB1Cl2rti5os+pnriEU7ut5iEOwrXfY4Srht&#10;9X0UPWmLDcuHGjva1FScdmdr4G3Ecf0Qvwzb03Fz+d7P37+2MRlzezOtn0EFmsKfGX7rS3XIpdPB&#10;nbn0qhVeJOI0kCxAiZwsE+GD3OPHOeg80/8H5D8AAAD//wMAUEsDBAoAAAAAAAAAIQDeIw5UIjQA&#10;ACI0AAAUAAAAZHJzL21lZGlhL2ltYWdlMS5wbmeJUE5HDQoaCgAAAA1JSERSAAAD+AAAALEIAwAA&#10;AEe65pwAAAAEZ0FNQQAA4PxhUC2WAAAC7mlDQ1BEb3QgR2FpbiAyMCUAADjLY2BgnuDo4uTKJMDA&#10;UFBUUuQe5BgZERmlwH6egY2BmQEMEpOLCxwDAnxA7Lz8vFQGVMDIwPDtGohkYLisCzKLgTTAmgy0&#10;GEgfAGKjlNTiZCD9BYjTy0sKgOKMMUC2SFI2mF0AYmeHBDkD2S0MDEw8JakVIL0MzvkFlUWZ6Rkl&#10;CoaWlpYKjin5SakKwZXFJam5xQqeecn5RQX5RYklqSlAtVA7QIDXJb9EwT0xM0/ByECVgcoAFI4Q&#10;FiJ8EGIIkFxaVAYPSgYGAQYFBgMGB4YAhkSGeoYFDEcZ3jCKM7owljKuYLzHJMYUxDSB6QKzMHMk&#10;80LmNyyWLB0st1j1WFtZ77FZsk1j+8Yezr6bQ4mji+MLZyLnBS5Hri3cmtwLeKR4pvIK8U7iE+ab&#10;xi/Dv1hAR2CHoKvgFaFUoR/CvSIqIntFw0W/iE0SNxK/IlEhKSd5TCpfWlr6hEyZrLrsLbk+eRf5&#10;PwpbFQuV9JTeKq9VKVA1Uf2pdlC9SyNUU0nzg9YB7Uk6qbpWeoJ6r/SPGCwwrDWKMbY1kTdlNn1p&#10;dsF8p8USywlWdda5NnG2gXau9tYOxo46TmrOSi4KrvJuCu7KHuqeul4m3jY+7r7Bfgn++QH1gROD&#10;lgbvCrkY+jKcKUIu0ioqIroiZmbsnrgHCWyJuklhyQ0pa1JvpnNkWGRmZs3NvpjLnmefX1GwqfBd&#10;sXZJVumqsjcV+pUlVbtqGGu96qbWP2zUa6ppPtsq11bYfrRTuquo+3Sval9j/92JNpNmT/47NX7a&#10;4RkaM/tnfZ+TMPf0fPMFSxeJLG5d8m1Z5vJ7K0NWnV7jsnbfessN2zaZbN6y1WTb9h1WO/fvdt1z&#10;dl/Y/gcHcw79PNJ+TPz4ipPWp86dST776/yki9qXjl5JvPrv+pybNrfu3qm/p3z/xMO8x2JP9j/L&#10;fCHy8uDr/Lfy7y58aPpk+vnV1wXfw38K/Dr1p/Wf4///AA0ADzRqNnN8AAADAFBMVEUAAAABAQEC&#10;AgIDAwMEBAQFBQUGBgYHBwcICAgJCQkKCgoLCwsMDAwNDQ0ODg4PDw8QEBARERESEhITExMUFBQV&#10;FRUWFhYXFxcYGBgZGRkaGhobGxscHBwdHR0eHh4fHx8gICAhISEiIiIjIyMkJCQlJSUmJiYnJyco&#10;KCgpKSkqKiorKyssLCwtLS0uLi4vLy8wMDAxMTEyMjIzMzM0NDQ1NTU2NjY3Nzc4ODg5OTk6Ojo7&#10;Ozs8PDw9PT0+Pj4/Pz9AQEBBQUFCQkJDQ0NERERFRUVGRkZHR0dISEhJSUlKSkpLS0tMTExNTU1O&#10;Tk5PT09QUFBRUVFSUlJTU1NUVFRVVVVWVlZXV1dYWFhZWVlaWlpbW1tcXFxdXV1eXl5fX19gYGBh&#10;YWFiYmJjY2NkZGRlZWVmZmZnZ2doaGhpaWlqampra2tsbGxtbW1ubm5vb29wcHBxcXFycnJzc3N0&#10;dHR1dXV2dnZ3d3d4eHh5eXl6enp7e3t8fHx9fX1+fn5/f3+AgICBgYGCgoKDg4OEhISFhYWGhoaH&#10;h4eIiIiJiYmKioqLi4uMjIyNjY2Ojo6Pj4+QkJCRkZGSkpKTk5OUlJSVlZWWlpaXl5eYmJiZmZma&#10;mpqbm5ucnJydnZ2enp6fn5+goKChoaGioqKjo6OkpKSlpaWmpqanp6eoqKipqamqqqqrq6usrKyt&#10;ra2urq6vr6+wsLCxsbGysrKzs7O0tLS1tbW2tra3t7e4uLi5ubm6urq7u7u8vLy9vb2+vr6/v7/A&#10;wMDBwcHCwsLDw8PExMTFxcXGxsbHx8fIyMjJycnKysrLy8vMzMzNzc3Ozs7Pz8/Q0NDR0dHS0tLT&#10;09PU1NTV1dXW1tbX19fY2NjZ2dna2trb29vc3Nzd3d3e3t7f39/g4ODh4eHi4uLj4+Pk5OTl5eXm&#10;5ubn5+fo6Ojp6enq6urr6+vs7Ozt7e3u7u7v7+/w8PDx8fHy8vLz8/P09PT19fX29vb39/f4+Pj5&#10;+fn6+vr7+/v8/Pz9/f3+/v7////isF19AAAACXBIWXMAAC4jAAAuIwF4pT92AAAAB3RJTUUH1gcd&#10;AQkLXzIONgAAACZ0RVh0U29mdHdhcmUAQWRvYmUgUGhvdG9zaG9wIENTMiBNYWNpbnRvc2gCqTB/&#10;AAAteUlEQVR4Xu1d64HqvA6khJRACZRACZRACXRACZRACZRACZRACSlhT17EI1kPOwlsOOv9c797&#10;sC1ppJFkO4TNT/mTEag36t++YFYQSEZgH+LokTzp7QM3b5fwrQLuOvFP32pT0fsXENiGQPoF6ZrI&#10;QnwNmatO/POKHFhUWTsCIY62K1K1EF9zxlkn/n1FDiyqrByBR4ijNW0RC/G1uDnoxF/RVm3lUV/U&#10;+4Et45q2iIX4WmzCmQxPASWcCwLJCEDnuKYtYiG+evqhVvw1bdWS468M/CUETiGO1rRFLMRX4qHc&#10;5v0SUf43sdA5rpz4+wl/5+bvdv+f9r7lNu9/Y+Av2bPO27yfuOLDKaR+vKV9Uu2P53v9SxAvKrbc&#10;5i0K599dLFClWhMIMfGNUpeaCLaHy9cXf+M277YmBxZd1o3ASm/zhIpvRHwq8dtx29N3c9+4zVvT&#10;Vm3dUV+0w9u845rgiCs+nELmEF0Yu72uydJMXcptXiZgZbiIwCUQ47wmiGLiGxGfnQiq76W+buuq&#10;tmpriqWii4AANNCr2iLGxIdTyGyixxO239oX67av6cHLwrW1I7DS2zxhj78A28kSa3pOMT1KjCPO&#10;VW3V0i0qI38FgV0gw6/I14RGFX/WbZ6YNHb1qixOU+am579VbdXSrCmjfg2Bld7mxRV/gds8zpnd&#10;89dgnyy43OZNhq5MBASegQzr2iJGFX+h2zxC/ur7mH/UK/63nloUQv4CAlBH17VFjIi/3G0eUOf7&#10;uv1ym/cLLPkPRa71Ni9u9Ze8zVtrm5MQYJVa8cttXgJ8ZciAwFpv82LiL3ubN9Ln8mWhUG7zvsxh&#10;K1V3rbd5MfGXvs0b1qu+62i/3OatlEjfptZab/Mi4sMp5LIp4Lsuwcpt3rcxbKX6AonWpSE/3HvD&#10;bV5v+3dtjctt3rrC9Fu1We1tXlTx4RRy2Yq/uX6T88pt3jd5a726Qh09rEtLXvHfcY3fZ5B1XWM6&#10;XjDuNr7rsGJd0fbntFntbV5U8d9zm/d1vb5+m1deUvjn2DvDYKijK+t4eRzDKeTCrf7mOQPAT08t&#10;t3mfRvz/lHcIgXRfl4Wc+EuzHda7rctySxvjiHNlW7XvwfRPagoN9Mq2iIz4b7vNaxLAF13oGcT/&#10;Iiv+JNXWZfRqb/P4Hv9tt3nfRXzjiHNlW7V1xXnRhiJQB+Kv67t5P5z41m2eUuvut3PaieAXNckn&#10;fcezsq1aodqaEVjvbR4nvnWbZ+3Rb8bF94tEa8t5RsSU27w10+l7dLuGArK2LSLb41u12651T7fs&#10;fxHxt3rF/56oK5r+OgLrvc3jFd+6zfNg9B76+yLil9s8z9nl8xQE1nubx4lv3Ob5D9tDYyOt8z3E&#10;f+gwfNFBRUpkljFvRWC9t3mM+NZtXgJvjTOxrzrVL7d5b6XD31l8vbd5jPjWbV5Crasr6/mftR1v&#10;6PFXbvP+DjffaSnc5u3eKWfK2vRwz2rWU3hrlvyUBaaYsPyccpu3PKZ/cUWoown98mcRosS3bvOu&#10;CYoZ76/YbOxbgYTVPzbEuKB4fkyJIujrEVjxbR5r9eEUMmraU3hrPvH7PZwpt3lfz7lVGAB19LIK&#10;hUAJWvGtu/g6RfVZtwIpAj4yRrdidVu1j+BRhExDYMW3eaziW2dzSbYbC6xul6MaZNzmfY8RSe4q&#10;g96KANTR1bW7pOLDKWTE4KSQNyizWV2zo/q83Oa9lQ5/Z3G45Fqd0YT4M2/zfn6sw71Huu31Pfwt&#10;nSqfzdLn9q/5X0Uj4xHE78le6WiXke9CIFTP9W0RCfHn3ub9GPdg2xR06/v5uI+O1vaH820B/t8v&#10;xz1/0GB/usYJybjb0HJFinFlzB9DYM23eXSPP/c278c4Dj97Xn9cDsb0TXW4ziD/7bRTjx+q47Um&#10;yk29zYM+Rf5PD4Ly+X+FAPS/bvR/3HBS8efe5llbfJu1t6NF+hdn99cp+NRXy65+7QOurOcI802b&#10;R+totP3sOEX7MudrEVjzbR6t+HNv84zQt4L+duQduF6dz7Q4+0Fxd/nYC6vCyjqBra2aK2dS1vIN&#10;LCPWigBExPq2iKSGWSUrAV2r4KuWP88ptT5otr0laDIOuWYsXg39mPEUknG1sRDv79fzPpxE7PZn&#10;4QwiBwA+tm7elzTk9+3+7Mfj43Y+hFOXat8o5E+ao+BSc++XU9C7UfuykNoUkE0LyEPRGeqo3e+S&#10;+Z2AsRLu96elNIczrv3xisSfe5tntMjaN3weLl/iZHRILfp1Zk7Z7LrgmHSb59qRUO9vJ7Hlqg6X&#10;jLixiPO8MBfZm4+H9k61lIyxFIGnrPO8iEDOxlEDpDl/kmIS+thEK5pzLrH53Z205JK48M81Whhm&#10;zrzNs2Jfjty7tbfQ249tGgo51f4lrC36U27z5vP+Jrt8UOxwYx6G/SNLKeBFyuv7IYLUyEbO/qs6&#10;pjnhB3q11CB9jQMbufk/PzqrrkZUHabXfQcQckrUWxBMT7rNe56s9nR79rO/hsnzFKWTA1Z86xa+&#10;ZYT9Z8W+OPvpskXjfpUQdHej/9BzymZf/0y4zXMtMRjWovr0Tzm2dAkIbhbLkLcQdjHJarFkx+AA&#10;384xqgsX2P4lPQKGMabbSFhFLorrs1gyg8f3CbETB3oKIBWjZt5tnpWuBu2PHvXlJFtL0XlB4lu3&#10;eReH9nVcTuyEV1vSDGZ2H7nMF431Vu0+39VGwVCQn8n7xMan34gMf6BkTV0jniXL7lGerUg9D92w&#10;ZCSFCET/yQmh6GNI3dFnSkK5OLRvPYzpME2lZEBO6Auoo67pid2pfbQtYyJD8kDiW/HLygoHzAS8&#10;Evhy3ybRUBu0ZdHO9Lkn+F9d2tBMjpN5vE+kfasuxA9oz5Q6hY9Gp91kPMQtvv/WVJBNkpGEDqSh&#10;bMIFOVW0NCSUcH70gFRhhNfRDh4uKweQCgpkuum3ZDJsLR5KmCjKV+Q6zyh15g/feQfzj8htNUTn&#10;tARg9o2zV1d0kivkLN7nRFXTjrxSKJzDciTAi68o0fC4xVTNbpWcYialobQy+wO3K7G3pYdjknvI&#10;XQbzcwFp9orDH8SFWTYfFu+iSITMwnEUMFEy/uZAiG+VSdVZD/kEFRS+RnMTM7OZEnQA6rS8PyHh&#10;iNlmDu+z9zuvPY5Y8HqcIYz6f9DxiOM/pVVmwI3JSAwRIQ0l8h5vV+JLobicPjPcrl0yxarlAzJu&#10;Q8H0uPQFScnpasBdv4mJMVEr4IUQ36BC1X2vhf8d9glgx7y/TuBcNKXSsvbDyl/zJEvVbQ7vJ+x3&#10;hrACCM8sWsH87pPHVjM6OmvOaz9ey5oHLiA8lfCvccopZf8xBPm9NzPL7e6mu5cyCZDq1k9OMj0n&#10;XQ2Aq/1KhIkemw8kPlSRefwgs2Peg0PnyOEBP8TLNSsAYgUqg8mCyDm81/Lxdt/+KXb0NAMfc4CD&#10;Sd3OxCAEj36tL9w0z+0YGm2q2McjyYM28T7dyQSGjT8/gHtHfKmY9GrLtanPFs7fVED6xZkjRFla&#10;tHaaaxlbYz7DxDilbiIDDvdgizCHkGSuVA0WasXlkj+3m9g+jNYrjhaP96/sL3hdzPXNozHPcexD&#10;/GpRd1R6CChzpcIn7c5E5H3LiCav3KhWUh6qDqjQT/NU2V6KDZX5yuG7x7juc5AUAw8ftnhwt2+P&#10;8DxdfYtvyJ3T4U6BJECkb391UZ9iuiBhh98Xfd7OUt5Sun2KiUyzXZcJmwWA+LmbjYTsIO//8roy&#10;VYwUbXN53yRT4BQX3fqT/Lm8j2aM0+OLh+rImNiOreP73bZDBx/XVCXo2xric6i3x8t9mPCkT5sJ&#10;9WErPi8mfudJsxO00femShrQbaQARLyX9I6eXjp7yScDkCgZtmkFTFc2FvG5ofQEYH2NuS8vCGo0&#10;xrHYbFP4y0u3JpEC8b0oTiA6G6KBu8ymItqiyg1fjtptEyWWtH6RBXkfZSj9m4fRg06N28EophRg&#10;e2bnenvji81xfTg20aH8xU+Cafv8+LzJ41v4XLexGVOFT0lx3Ww0INmBinpGNCgwD5Dm9NA1nUuo&#10;1Ad04htfoUQwTAibhVQIwWxEfA55xrE7vdzNLcy9DFbr7BcApZjQfQtAH8hv87xMaZx68al7nWWN&#10;Ss8DVepRh//Pbxpgw3b+gVpRnZ4G56J9h/OUWJSMlH0nRL8Yq4ZKho3ES/sf/B0X4ztcjGhXMwVF&#10;F08OILx633CjIDqX894UwI+BxbSFQYEM20vQA/EhiaawxBljnfhEfci4VrU/3/petNngbh0R3HVz&#10;txBdMwrxxsUzji3He/cxmB96zLSn/TyJYCw0p2ABeaYsCvkn8/3BShL9bL5VcbtPM7UJJAQbhds3&#10;DHKoWGeLzZRqQsMYJk8AhKaKLe4UHoJWjPdGlewm8ydfhI0TZko8YJCBB+IvwPZxia33vXlWw7qJ&#10;2xPT0XmojcWa/QNevnU9lsY2hMpbjPf4tJcatzROAD0e6kD8oKETViwIjRNJ0I/vgcX4gpbDoqT0&#10;GdSsmM6Y+YLFHnsonY3kNgkQehiI3wyVzINs1YSmmbD66axLjuEGTHZjzVSDKxB/mY13x6+EN+XE&#10;WyixITFvulkFhiDzWR6PuIj44jjincV4bz8AE2JGETioPY6ThimHS685zBfJX3umosRz8gBflUt8&#10;yGDXaC4EazV2K/6juBd0Z7zqXEDwcg56KL5FbMUQ7NK+bkp7LL7Fk0uWHlyB+LA5nMKbUOzNzeTo&#10;QtZMac2l+eUfEg+nWVpvXmEA8cYXxCQ7g/dUgkNKMFEWyTM/rSSdCXqE96sfiKE8kxiEpRqRvNjP&#10;eoaV40B1MgFoxW2UT3EF+ZGILZiqIz8ZEHmzKZhOMlB4yteGhDI0AkU4ODNSYSC+EfE5lKqaF9c+&#10;U7I7bEOGN2DIswyKoZyZDctIDup0YvkjKDiD98Q/9kkIA0QUyrGOie/xnji+ikmWynzhwAmcImxK&#10;7SgBQ+popBCsnpndGuTMS5M/AxCR+XGGwdjPeBUjCZ0I0BgTC/NA/JkVk1Bka9wFjXAHM+xcvVPz&#10;DgRp2gZ/f2zODpu/C3u3J5y/CxXzJX8R3hOfu18vprEpJSUevRFYHiFIHclUiG4SYjdCYUupx8QW&#10;MCRmaBzknpnDGpW5bDdoDiD42M4oKTK9xsYjJyOS1M/TYYSJuXIgvhHxORX/NdY93hufjPJ2OIQq&#10;RBVwtp+22PMx+NIvDHfd1rBVm1Hvic8zafZDJveKRmfTXH+PECRj5ir0QzZs8TYeYvFm1/fo0zoY&#10;IrTKUbCm5hV0nazRPECkZ4cj0zGB5/CeBgD3LMfE3lwF4mMWmsL0aA68t1ZxegeAv8NReRa87Tb6&#10;2/itaOP9Cx4GQ7xxg0YgZ/CePB6UTTOhnnDvwq6609+NKwyXfIXoe8qiJAOLQ3eWlALAo4d4Ag9y&#10;YYgsBbtlWaWZgPAn5hofcDnYUmQefeBUbjPDxHkoORB/EbLTRbw34radohuZ7MEslBCI3yxk/b1e&#10;oMuCoWcwefbEyCAvTT3eW9/2ht7Xf42QELonbiWvdEz/qCHga5Jt4yOJknQQIh/RDz7MXRoUE6r5&#10;lgUab3tVadg+isSfDUjcljFlsKXIeTNAtwyymxldUUwcZ47E1xvqORnBuWF5Vgm8J19wJMqMEUG8&#10;Feu7fyqB0HKYYm+sNEibw3vSGefWwNaG6Cjjwixj+ntUJutdc8nZjieZhvMPXJG7NuwSuI3NUszH&#10;GVDCTGnWfECiH5DkOyBI3vktFpb8G8WUYiJkSzJ8JL7bLE/jv5PSNEZSkw6K7DFrsALAhhvJ5bBh&#10;qSk+NRoX63Gew3uSr4VwTiAHT0w8eKn+nvfJMydJOThWEWsQSx2w78hsac3vH5JrwtY9pwTgXkMg&#10;VCQPYEs1ERD+bQ9mOm7GJqRa0J96l27y3FZvJL4R8dMoP8zKbmYEJ2q6vSC1C76Fbs1jRssxjTUd&#10;x2bx3tqhpcYua+h45iT6bb1FMVhSvqgqrYfgM6rY+3RbOcgncXWgVcr7vg0RBOsKaXEJQPjDnwwU&#10;UCD5ZAIsgMxEMwrFhBeECOyR+JjqZjGdT16A+R7xd5bCeZUV6xdbdTbv8Z0sU2nGX/7NHUr0dwsK&#10;pgk3VDSiQipimQZONNzeg68O4MeCYeFmnGsmLmATfxFAWMmnpgM/sxLWywacT4AhmPgpZSS+EfEz&#10;84DbdXh1SX3T/ZDyzF1KZr/GCiqY3m7VZtV7YsZkmjkdHeqfVfAzcQKfISg18SUk7CxytosE5IX4&#10;IZXANTO94iO40wFhV3o3Ih9aymxMuoW0jEgwebqcGom/nUlvY3rOFkxUWKv4Q16z6JibdXQzmiwz&#10;j/d4buRnZNVzpL2Jts6ovxtYYM+k6tPriBsYms8gyHMTHSTzyEb2zgTXTI348cRlACHfjGe3eXOO&#10;PXo7oEI/0DKs3AJkPJ5G4r+P9/FFppGO2sfqmnd6Hvu3vJEgjzU8dwvVhurSK/2tZGg0D8eZvMc6&#10;kKsWqkyyYI9A+EP92xbF/MP6xhfy5uLngP9FI1mds2AzFrKJoBrGhWsmlQz8uHOdlgKERgqRAqkl&#10;Ep8GkbYCYnLzl3oR//FO4ic0Y3XDd4/nkYp9SODpEh+SG89Yvdha53n1nlxK5qqlcTv6Oifq7zZa&#10;kEJmFHxSg6hhWlfqhyVui2gy6eaia1wz04m/FCAkJEligq4voSqLOIGSJHUAJgl8G1+9Ze6TZyeF&#10;q+nq+/kwbaPRhxk0lFzRFASIatqmolnYU9E7xAROzqIZiXpeNVD/h8cvsGhOJsI7QRLN0IplR7lZ&#10;Gck5x9MzM534SwGC30rcENOhSHHXpZqhEB8xScmFr4pvRLz+loC2LVdfAowk1Amo/hRzSrLpwtXq&#10;9O2EI0DtVXVdK4/3mJ9SHKPHAfZ0nNynoKCb9BbLRJcglEQ5FJPsMw3oyGNmY5XKPcQB9GqG8WKA&#10;kE0+OSQMRSpX71FXhfiIiZvy26ZpWBAiJgpuJzc9r0bNHRaTGej88rDL/VurvNHpZ27/msUg3lzp&#10;ZID7EgjMT5lFisUn6sjTA3zmZhdIciQ4U0vPOA5iTitv2R1FFdCN9YFMs7lkqgte4zMXA0Td/UAQ&#10;ZNekl7YK8QETN+W3S72Ib0W8Q/xmlafVMLRQCxlf+NHuPK75j9S4sR8FDcRbljI+cyA/ZZc/qqZV&#10;1bdB6y4rWn9g68Mba36uER+CIjvMgx1CacRoy02ixsKLAUJeyY+mQxDUUyFXiA//7AcjEB86oCji&#10;U1T0fmyI2xm95zyLZ8PgLiNBrPM18uN5ihbNnASoD2HpbBZQB4CLo62zUc+4Fx9hbFKJ0KMA6hhh&#10;KZjs1w66vJZL+lGwcG7HbCy8HCDCL3xxxbMPPUZ8FOJD5U6Kr1fFNyI+sWGGQiQsdiOO9dJEIv/a&#10;NfFQg03Lj2fcKCXq0A5LKeFQTiYn+x5D8DxvaSB2XUYYy6RkehyjpBCIxVyTYbt9jrWBhXObOmPh&#10;BQFBH6HpEAQZ4aUOxXQKmCTVu4H4Bn3osaQRE2a7jw6a/yPZAxStMuBJDlBCHWbmGItZjko4pbdL&#10;WBbTAGdOCpDiGg+RkluPuboBG1LIMtoPviLYeInBgYVpQfFxNBZeEBB8XB90gry8BO9fRbuTkAv2&#10;MNkqdW4IvUwD5CK7ICIm/EasDFO3ppFurn4csBFm7jJ85dcdg625Wiq9HgNDKJRUUG6kGGrKxIcd&#10;QHZjewxLxlkJFt5gPU0B0lh4QUCA+Gj6ZRG6h0XA4GywB+JbKrkh9JJvNsqjkqfFrO86bCPbPFIi&#10;gYyBsMjT0hV1sCI5T08gPhcL2MZ8oVIWbEGUoJsjwWxcYWF3Q8OhhYWfbwMEr5pwGwhBkBdeRuEb&#10;jABMUjae46m+VepuyXG5M8wZFjF+uzcbiy4jbfVpyXqPA40sYtnWvD/MkwVqekO9z8FXRlh7qQhS&#10;fXJmVzRTGH4NnsmWUIllbZAPCyd3oy/V9YUXBAT7UDTdiNXs4G8mIMOzwR4qvhHx0SvD9MC0inlf&#10;gaKfJJti8GvOtV1RXyC7GrAvV9CVzXbG/2poWGyCWhTx4Kvo9DIjvRyDRumZXXa9crJg79Pt9BaU&#10;E05ol1mY+2FBQJD4XZAOf3OCXZiLOQUwQYk6ygPxE2q1V4iaz62+oSP+3F+3Y1xsVsT9HsPGrcKx&#10;Rbpn9s6zPc753py2l6sZfBVZaPJFSx+bZ4JrrSFKtTkEbfqsn/5nw/WehaH2zQUEv8cJpju1Izst&#10;IMOzMRmIbwit0v0FERAt2ALAf4ow21Q6oW6WNMDMJ/5DV+hgSWqn2ed7SlFMhxZGBiW5TNDfNb4K&#10;y0zSAiYp1WYGk266jY1cWLgNgZw/WPjM5i0ICKoIGi5NfEyn2Zj0xH8aFHRDKAAI2ySJ+PHv5c1j&#10;fit4UeIbizVhAthKej+sAMzegumLgZI8dnPSS0Zz4DELgMFYnMEkSCXcxkYZQN9TjX9uLLwgILhn&#10;lBPkvMAfZmPWy8akJ76VizLOT5xWH9qRJQzvMtKixDf0vxpv+e6NMROkHclZ4QvZFWnWrpEjJXgg&#10;I7PLim7l5iH8a/axBkQKt5Hs7rIXPgal+MILAgKFFMEF9+z6903M+wNvwI430Z098a1SLaRcLVAt&#10;Zt+tR21IHtg3P3R17n/qqvvTksTyxD/p+agNE4gaaWCTG9S/HEo6acAgBeh/c1YBVBMjRV0Q2kUk&#10;4hwJkEoekdw5C0Nzwhaes2qkYmjw8OQdgiC2Kiv5W5igRGPRnvhWqfZCCBaH5i5iRp3w63a70zVO&#10;8A+NjV1GWrTiQ1hwoXUjy9oQNeOt873liA+5fTifCQ4A/WMcaRAsGOewjcHu8BYg7DyV8YdAx9NA&#10;Xu7CPxChbOEFAcESgRqCezLASBqaj0kfPEbEZ9zmqRRtQ4C8wl3i8k75kV2V2heH+BmnkgO4UGi4&#10;ht0Ip+Qb53vLER9cHBm4C1p74bJgnAMqVxALJneeyvgDG7fxtBkL/wSA+MILAoJbfETkjcTPx8Qn&#10;frrDjE55s7PLZXV8anLUbuTuED//mkrv9Pt22Cn5m4eKFRiR2IppS0GnH/XoQX836S0Y51BF0YmQ&#10;DzpPZfzBVGEfMmNhw+oFAcFNLZr+RuJDVCSC3RNfj/imVKf+mb38wcoKm1OtC1EndlFmtPp571tv&#10;1jI6loGtahLqAdR3y5eA8LwtNeYebKxZXnKFLBfngBqpohDmalJXvA6dl9BFzVgYrOYLLwcI6QzR&#10;9DcSPx+Tjte1QXw3hEbnmaw4Q13g0uxfEAOb6MROsEV8Tgwvgxlrnfu53jnFVRMBS7vF2FQTQR6U&#10;GseDENf05eIcCjAhEzjcA559jgmY29gMnb6wde2xHCAkStC0fHYmAwfMSJzTEd9iT3Jnaj+dA+HB&#10;ee+8rU7LGLvOQqNKb3K/umVkrssAp1Py1fM9RLhOdI00jGSeGxsBbYXAFzoYFBK20RkaokYPnBfc&#10;nCsAQb7HqoSF+xDI+IPukS+8GCDkZXBEQyC+YFaGGUtg0hH/alR8N4QGLZync2ATwoQ575jH3pbM&#10;HFoRQ3X9LaEyyBAWfNWXo7ySL3SmvSxYkPM1x+Mk8fDogQ9dGZgwcxSIxkLsEILPqKDQ6QtHyzMW&#10;Vn+MorEKU/MsQMj3xki/DMR3/ZOnwgRMOuJbdeyaqIJR0pug13nv7cShjFE2DhnJ2EKYF2yCWeqm&#10;YhPOCZ2Sr57vQTCrycFHmuYdPj6rogCYD1+wPkIzbEIsDkJIExcLvgXNU4vSuAgoGy28FCCkjBIN&#10;IXayNbddNAGTjvgGLRNv87xv2+oSvD5wp5X0S4+Fwda0d2IFSLHSMKlJg9o52pEIAOBZbPiYZNfo&#10;sACg8qkMBqbmdmlRCDl6iwIfuAcOdGE0UjgQAfoMIeAb+xoRjI6dsBAg9IviREPQPHkDnWbbBEw6&#10;4lvkqVNEuy/V0fsBJ+qwA6NkvPeKnbTE0P27tfqRl159JdiqWdsiQyI2Lo8USKUxFIwoxwT9Ew4Q&#10;IUtkEpNoBsmSBvPk8ka6GiGPQigNIZAMJ/QS8cILAULbZ6KhtitK1l8dOAGTjvgWdxK0uptVt138&#10;oI9wEos+8dlrhiVHsENlfnsmQT8kLSZdCsMEQl3CTTnfw8WnEq2movkyz6CO1neAMw9W9Utwej8E&#10;0yCl4WTik82UABVExBACydpC4oz3W8sAwr6BSjTEvJ2rum3jBExa4tcG8d0Qqq8u7RuGVZoIqKV+&#10;jSOLDMMh3EUZCvMfHYkeKFNvLsgpoVfylS08IJDwbk7RzxCarfJnNgj0T0gtyC8CQzKN2sgBq1ik&#10;TCU+PcbgNjYyQWSOqu1YU6dFAOHdM9EQeaYWpFybuvETMGmJb0S88+bo+4UFo8zvrZ5a7MTCahyu&#10;PmaMpnKbf4c6xrIevEwoiN04W/GCS3gCZRodYUkhnBP8zfW7sTnweYIAdLqSq3ydTmDUnQ4HHiWk&#10;oTCXFPwNt7EZF0Q6RSNWH9Rl2jIWTAaEfd2NaQj8zMLEdcQETFriWzVsa3xzUC3jnIgXPbXYxN/r&#10;lB4nYvCJw6szp/51+xqInqEhR5YiYWLlyXaWbBL2+pNKfiSWxy7on1BPMBdv3ciSB6BK3GrQxu0a&#10;YXV2X2ryM2fdTgSEU7zwEoDwx0qYhlAlJ4WA5ibwQzImLfGNiHeqadrH29rgihVzWCW5qLGoPROU&#10;OMAXgB6nkfbNTMi8RpZ5Ei2NgZ0uMu1Q6iGfafFby3g6M8M6FrgD3BIShaAxIamRhpKDsZHBXB5L&#10;vQW1s+syuEAwZz4gP7xDHYO0F4c92zTIaSC+jABMmEQ9zlriQyJKIFH+kKu1mbiputmPBAUL0WGG&#10;cvt98y3/475iQy6jfGMdqqNX8uVsTvoq3WoFDuFthXwk6M9zgrQoRuG0ko8JMGpdoZpU6WmOQxvP&#10;hHWTg/y1SnC9pNJ8QKKIDcHVqYBd3yTIr/LT7YAJk2gT36tg+VQnM5qEb1BF3ajdOEWpGvfRJmun&#10;kqD6uJA+luvoASaXIrQnt9MTeB/VUdA/hWmkU5pSf7A4x/ZAFWqLS9ofr5hCrwBSQwikrQ68k5qQ&#10;2YDEX9vmGmLXNwHyhkYi86dg0jolgR1zhjymfJXm6bUhzaqvP4QzX9HXI8PGloGHCWZuUSAoF9TE&#10;irJxvqDAIll6OzHfLsAeNa23xvSVm4ga/ZwOBnN9MkO50wVDQGsRZSMHgEpRg9JOw5ZvAiDC6xqe&#10;TJsTRMu2TktXYVQXBRLzp2DyfuJfGs3N5njP4Wl6IqwmMpcBNcKofOYPHDR0PHMXeerJzCMJSgw9&#10;JRTE21CuFOifdoRAmJs2BfTzZmNyjPBT7ERedH4UWicAMZc4ECeiRp5JjjwhKPgMUlxyjyiG7C8w&#10;H3rJZEwa4puszOcRm9FFlC2iOhPqPy6YehUFyBZpXskfriyN9NHmLvJndAe9vtGMdjp2v0k/rT3I&#10;jPjQibgynSBsE4lGYOPLORFESCIWLyxuaeEY79kEQ8Ky2bvkc5h7EzWaA4j00HqsIdTmjXRXaQA1&#10;dn1VpPwUTBri03iczXS6wFBOvVV3w8s1r+cDpC9jFqmpcy3o4gvCgsu9R/4QsjuZJHeKBzJmXyfx&#10;QfvxIa4U6J9IYkq0R5I2Ui6ST5yQRTGAgrCY98L9CDQSaRsaEASskxWiuT8LENFLsYYkUu33UOh5&#10;ncMyCZOG+EbEe3x1P39tZWfW5FgO7ZNIInWVige0OdRYIw4Bt+SLnTy7pN6lhBbxzm4XdOdpA7JK&#10;Es8ak4lXMsKwphlMzjM4JoWjJ8FvsSHQO+a2yriHV5LcVEB+5JNoe6eyyTnooeg8if6TMGmI71Wv&#10;CUR6TRmPsBaX0RXp8W/uT/S0QQ+c4hYLYeJmS5F8bMtTXbwqS7/9VGG+4VMhcfGcoEmhnVIy8/vH&#10;ncc/6opRFkHITUX1GCFVFZaOp8Gqilwd0rBupQyaCAhJhKC+oCGNgNQjXtZPsHUnYdIQf2651BND&#10;sEto42bkk2YqC4m5zX6zS9X1kTaT3hs5Njsxtmgz2TzlZzKCffupetRByaiIgv5eOhk/Z66/Jk1k&#10;OU87pYQGdLPxjrAhsi9mBoPK5yYTZg1kTbUDmQQIKfc7R0MqIYn5rwfMXx7miE/CpCE+pKh5ZOSz&#10;4Sl5iNhlZDQlmvyB8ZME7I3mXQwTt+TL1XwsbC8tVerX1x21pKnIUC/4MbyVE1Q+807p6PcK/BvY&#10;+u3EFtW3m30Ak/w6aaw48IaHgJe1ADxV6SmAECpXeMgnacgkbH0rwgPmPaCR8pMwaYg/iSgJk0hD&#10;EgV8wgLWkMjLLFdnL89YhvPFzaRb8pWb4BiI7eUZWVPfjjwft504NE68jTRygsEI3ilVTtGPvoGt&#10;856dHRk5BXNJgxpAH2sO2cQjOv8cui0OXhiaDciBRFrjJE9D3vTpunRacdrHvHclikBt3nWbV9FO&#10;zCioBkd3pGrAwLj7XvoXOUGY7Bq35CuckFLg9ni5j8X2fj0JWazbgYNMzlAjJ1gMiazY3/Th8Tew&#10;Dd7zXyHQjjJvaGxrZUBeaBPCh9IGzMwFYKph4yxAqPqKhjRVNNsgPdk+zxEBBMQnYbJ5021e9GXY&#10;U3YNbp9S0iYJIfE+5tMUNgaXlpRGnZV5avPTfhNSazx62kDM8MWNnGDSQehA6GMVr9lxD6I8rjCK&#10;40sLP5ryvFAUGw6YexYIiJSbAmI5JBjFM93wGYC0vPc1jAO1OnXeZX/PK08RTWQJvPclSgGwectt&#10;3jZOqcZX6zV2k8MsOkjqvt/GfMkrDZZQY2UL5PO9hInxckMehditmTeNnGASX7zU2R7Jjxg+b2eh&#10;B9nET5JQSfFuaHcByj1vJ57mGt5b5xjkQ3EDZpkKwjJTYVOVKSAPEZCuKYMtl6ahdAdVHaDna9LH&#10;NcKmC4qLoHmCRGHW5g23efEX4FvBoF9a8aeHWXTOWXJduBJKE4CjjlqpbQZpYeKWfMlN7WLsPszV&#10;drz2g5FcKWDm02Y6/1TrQKrhVQyamTtXDt/OduoPb3gQ8O4PGCBOYi9DXyOGgGW5AR6dNhGQHo8U&#10;DaWvXnTaDb+eXSkRIWfaFIkxLpvFb/Nk2jeS3QpJzWWHWfTDu+xhMdJcXjV7ihseKbEJ6mbSNUj9&#10;pgd7AsbRcPwyA3TBUTeRHNYxclqg22qlEO+QgP04ZHiOwDyDO4UFb3npDY8cvF3CJECG00vQUAnS&#10;CZm/t1rJtEkSI7A2C9/mbaPX3QSRWbTsrFQP0DRMtedb7QA8PK33DuphIlQtKkg/+3LfSzwuBGc/&#10;UAy5UlZOcBniZrAYvqSnDn9ydl+vsDYPK/ZBE51Wsr0AHr8KjSZkRWqn0liMQcOHDnwOMC+TtUw7&#10;DZONUepy0nU/9mCn4YwAO9UtamrF0CFVc4VqTXcgYWxE9M2kv3sxovNSpeBbobtvYQaPAiMnuLxv&#10;9h5uCqO6+o8cDkLTA3w0CMptjN426JFgFhlidhJ8sVxAwmVlqoZQp1PiYCN8h3VQOlUitXHjB2+S&#10;Xk3OO147slp/zss1QpUbXA7JjGhRGUKeEDkJqg/MMnKSlmkbHTT9Rrna+V6rfx1d0UbqbimkRjE0&#10;coLnlO7znHypbuYESYnMhwbCLGABISsERIvNTiKekQMIPoQVNHTuG9N7vmZJ4bR8VHkaJssQv9qf&#10;H0nxlbS5DYGlEdfepN3Tqb+9DMnK8HNcd0ZT/ax5MWG5R4/pgMXVkUsGuzjcoL8tUtMnOV/m0L4V&#10;llDaSAMBzUek6zPA4+3To7mHMNfwaJiWDAh59vKRoeG5SihM7ZDd1YiiHImwzCYns0l6VvvTNY30&#10;vdQ7OFa0GwILNq50qPXcSCvkeUrCFHYmEBZcK8s6t+S7b3KJ77Q6+buTEJ0GJyAnJIW1EElJkb7z&#10;2zq+tFfaWCYB+CMlIdF6IRDNBVcNyd7MyW0UJRSQ6vQky2RpWCdRP8r/VO8siWHq5mq8P9v+6Hhu&#10;vkSfiCHqejdItjlgclML6tnzWfOWAauYtsF1ICFsMNiSBelWyd4JAVrfL6f96y2gzW3XGW+7UbpR&#10;TUB/Gok+UmFE7bwCZSs+aOJL4N86QKiiTBI+jPdJWft0ppeVUDQTHECq443PhDqaEKTNVZdFhihK&#10;JT0nYqJeUvvunD7iid/ACg5JOSXIEXoXHztp5e3PU8tijvylx0IezH56JVWX50V5E0rzhMkjdZF4&#10;3EN+HmUvfE1hupC3zFQB2Z0i1k9SoL4et3LRaCRMqKuJSvwK8Rvd6vsZf1Bvtz9nbRgSrWvOq2/N&#10;K7VDi7zdH863GQGcLPcdAyG3X9+x/mvN5kG9A7yGvMPsOVtg4/Hjfgzxan88T2kXZ6sxZYEIkOar&#10;FVPWUecwAc2DPCfyIN+iwvrFfov4L1Me9/uyGL4Bo7UsCV3hfB6mGHW/vyNHvmfVFHtmj2mC9X01&#10;uNWuEfAZ1/468Wf74g8tEA4snZuiP4RJMXUiAr9d8Seq/RenwUFiwonhX0So2JyOQCF+Ola/PPJT&#10;W/xfNrOI/wgChfgfgXkJIbDFf+9GcwllyxorR6AQf+UOGtWDp5msB4G/xZyi5+8iUIj/u/inS4dv&#10;E1zSZ5WRBQERgUL8bwmMRZ7N+xZji57vRqAQ/90IL7Q+fD+ldPoLYfqXlynE/xLvwxdGSqf/JT5b&#10;s5qF+Gv2TtANCv6mnOl/h89WrWUh/qrdMyoHBb88vfMdLlu3loX46/bPoB0W/PtXaFyUXDcChfjr&#10;9s+gHRT87FfPfIWBRckPI1CI/2HAJ4nDN5LcJq1QJhUECAKF+J8JiHrWzhzeuVXu8j7jsP9dSiH+&#10;RzzcvK75Ml0Qvhex7PCn41hmBgQK8T8RDffmq/TDD8VMEIcv9is7/AkAlikxAoX4H4iK/jH7XT1N&#10;FPm50ee0NcqsggBFoBD//RHxOpKfts0nP0lxfr+2RcKfQKAQ/91uBuJOeTcu4X052Xu3t/7M+oX4&#10;b3Y1+Unsa7YwwvvpxwTZcsuE/xyBQvz3Opj9WmBut/+Ei7zNJj9vvNe4svr3IlCI/17fEeK2v4yS&#10;dcLX3gaEvyk7hfdaV1b/WgQK8d/ruug3traPdIH0dw1zu4V0OWXk30OgEP/NPod34w61+5RY9NnP&#10;i5Yb/Dd76m8tX4j/bn/D92sG5lcpe3X+U61TnwJ4t3ll/e9EoBD/7X4Tfg91e3aqfvQLzYX3b/fT&#10;3xJQiP92f5MbufGo7qD/Euoz/rXqY+L24O3GFAH/CQKF+B9wZNztd/yXfqz7eZN+ULqc633AS39L&#10;RCH+J/x9wls58t/b/el8bn4j9X47n897eIU2jko5E/iEGUXG/4NAIf5HfMme41HzgPRBzgXgR4wp&#10;Qv4DBArxP+PEp1LM/RSQ98jPZ6wpUr4egUL8T7nwSp7C8wnfj9jePqVfkfOnECjE/5i763M29Svv&#10;2u9jyhdB/xkChfgfdGgm9QvtP+ibvyaqEP+jHq+v/Fs7as+/u9QfVa0I+1MIFOJ/2t2P09bf4O9O&#10;j0/rVeT9KQQK8X/B3Y+LdcZfHS7PX1CqiPxTCBTi/5K7H9fTPj7s2x8vpdT/kkf+lthC/F/19+N+&#10;vzSP7HV/93vZ1P+qM/6U8H9hs2yegi5J/AAAAABJRU5ErkJgglBLAwQKAAAAAAAAACEAXPZR1qEe&#10;AAChHgAAFAAAAGRycy9tZWRpYS9pbWFnZTIucG5niVBORw0KGgoAAAANSUhEUgAAAlgAAABzCAMA&#10;AABzTIwyAAAABGdBTUEAANkE3LLaAgAAAwBQTFRF/////v7+/f39/Pz8+/v7+vr6+fn5+Pj49/f3&#10;9vb29fX19PT08/Pz8vLy8fHx8PDw7+/v7u7u7e3t7Ozs6+vr6urq6enp6Ojo5+fn5ubm5eXl5OTk&#10;4+Pj4uLi4eHh4ODg39/f3t7e3d3d3Nzc29vb2tra2dnZ2NjY19fX1tbW1dXV1NTU09PT0tLS0dHR&#10;0NDQz8/Pzs7Ozc3NzMzMy8vLysrKycnJyMjIx8fHxsbGxcXFxMTEw8PDwsLCwcHBwMDAv7+/vr6+&#10;vb29vLy8u7u7urq6ubm5uLi4t7e3tra2tbW1tLS0s7OzsrKysbGxsLCwr6+vrq6ura2trKysq6ur&#10;qqqqqampqKiop6enpqampaWlpKSko6OjoqKioaGhoKCgn5+fnp6enZ2dnJycm5ubmpqamZmZmJiY&#10;l5eXlpaWlZWVlJSUk5OTkpKSkZGRkJCQj4+Pjo6OjY2NjIyMi4uLioqKiYmJiIiIh4eHhoaGhYWF&#10;hISEg4ODgoKCgYGBgICAf39/fn5+fX19fHx8e3t7enp6eXl5eHh4d3d3dnZ2dXV1dHR0c3NzcnJy&#10;cXFxcHBwb29vbm5ubW1tbGxsa2trampqaWlpaGhoZ2dnZmZmZWVlZGRkY2NjYmJiYWFhYGBgX19f&#10;Xl5eXV1dXFxcW1tbWlpaWVlZWFhYV1dXVlZWVVVVVFRUU1NTUlJSUVFRUFBQT09PTk5OTU1NTExM&#10;S0tLSkpKSUlJSEhIR0dHRkZGRUVFREREQ0NDQkJCQUFBQEBAPz8/Pj4+PT09PDw8Ozs7Ojo6OTk5&#10;ODg4Nzc3NjY2NTU1NDQ0MzMzMjIyMTExMDAwLy8vLi4uLS0tLCwsKysrKioqKSkpKCgoJycnJiYm&#10;JSUlJCQkIyMjIiIiISEhICAgHx8fHh4eHR0dHBwcGxsbGhoaGRkZGBgYFxcXFhYWFRUVFBQUExMT&#10;EhISEREREBAQDw8PDg4ODQ0NDAwMCwsLCgoKCQkJCAgIBwcHBgYGBQUFBAQEAwMDAgICAQEBAAAA&#10;7q7hlAAAAAlwSFlzAAAuIwAALiMBeKU/dgAAGzdJREFUeJztnXmATtX/x++sjRn7bsYyMmuMmYSy&#10;jlBJ+VZS1JfItxSVEKXE4BspRMkyyVJ+CUWKQkiEsnztsqsQjTDGjNln7u957nrO5yz3Ps99Zu4z&#10;0/P+hznnnnvPvff1nHvO53zO5wiCT+VNwYmDZq/dd/LEyYMbF77YqoLd1fGpXMg/edbRYhHRiffb&#10;2F0nn8q8qj+/WyRU/EPPILsr5lNZVsURv5NYSdrdx8/uyvlUZvXoYQZWTm3vYXf1fCqbilnFwcqp&#10;b1rbXUWfyqAGXjbgShTzZ4XbXUufyphq/p8hVk5dHBxgd019KktqyetdYdpyp9119ans6N8ZZrkS&#10;xZxJleyurk9lRCnmsXLqUFe7K+xTWVDIfNe4EsXCmTXsrrRPXq8qX7vKlUO/3m93tX3yctXb5gZX&#10;olg8q7rdNffJm9Vkv1tcOXTUZ4n3ialmp93lyqGP6thdfZ+8VG0vWuBKFM/0tvsGfPJK9XTBfEXX&#10;8ii778En79MLBVa5EsUrI26x+zZ88i75v2sdK6d+udfuO/HJm1TjS89w5dDnt9l9Mz55jZq7bWag&#10;KGNKXbvvxyfvUK+/PciVQ+eHV7H7lnyyXyFTPYuVU2dHVLP7tnyyWc1+9DxXDp0c6pvl+Qep1/Ro&#10;kPJceolw5dD5CU1suUefbNCDYuYXPWvqfzf9pqSwcur6At/i1n+IQpwLUC+sGppc75aAgOD4CddL&#10;kiuntgysaVwrn8q+kpQv37VT+/cdzy5prJy6MDc50O679qnk1anEGylSB1Nu962cLvdKPlf6ZIn5&#10;P7+e6FsqVs4V456XqFUV7p/SpbLd9+5TSSpkigccGdzS+c8HxfkarnKsu0/YRJbjo7gv9YkoN+Cq&#10;H4+LPyCo1aWzQ0na0be6+aA8Kr/IVslxVSkZQbHg5sKsXioAnrG0Vn+WqPnKUJkH5vaNdjHG1mpw&#10;jue5Ry8BRx+yv52s9+beLFEs/m1xRyKrAXSxtLxUsxocov3L6hnNqbpxyI+SVu7BRf0TXXALhGCd&#10;4v2qE/PA0faD1U8fMy2G86gNboDq3mP1atUgqg9ZPaM53e0hOiwq78QnzyWEmKvyV7Awr8kiYpoc&#10;tBusUWhtdoIVvg1A+1LY0urlqsGJulJaRDXWA1R4SEVHFjxhpgdEgHWyIvPY5rnwYLvBehivzhp/&#10;LBeCVZBg9XoEWI9aPaM5rbfMg0d1Y9u4NkYNFwGW+ArzWNjDsh2ssJOgPo9j2QRYza1ekABroNUz&#10;mlKVP62BUBI6Mq1DMK/OJFh/sLwJE2APy3awesH6bMaarHIDVqsiSwyUlA6N47jLk2AxmyyywbIb&#10;rA9hfdJro9nlBizwxfce5Xz9CMsKQQHrHN1LNYHoYdkO1lpYn+JENLvcgDXAwrsvae0ZSN/7ggKW&#10;OJ565KeUI20GiwjhU9QMzS43YHVz+7WXho487U+pMw2stFqUA5tRGiy7wXoP1udvrLEtN2A1zXf7&#10;rZeKtnYg60wDSxxHuTlag2U3WPfB+qzGsssNWIEH3XzjpaWCGcSUGhWsv8gmi9pg2Q1W8B5QH3zO&#10;ptyAJUx2942Xmg60BVWmgiW+TdzaJ9Tj7DaQtsOddefhueUHrCS7/GbM6+YgvMp0sK7XB3dGb7Bs&#10;B0t45CZSm8/AHGn5AUvY6P4bLzW9g9WYDpb4LrgxeoNlP1hCB20ftWtjYWXKEVi9LbzwUtMC1OeK&#10;Ada1COy+mubQD7MfLCH48aWnr6Sf3zaGXG1ZjsCq+Ifl114KWozUmAGW+AF2X4sZR3kBWA7dEhFJ&#10;dbgrR2AJkyy+89IR8qFjgZWFRhFswlrQ5h1gsVSewIqjd3K9Tc9pFWaBJc5B7moW6yAfWJ6opym5&#10;s1FA6StbszowwcrSvbluzWQd9I8H62lP1NOUHrL0wktNR9UVY0ywEKMQs8EqR2BVatNv3JyP5s94&#10;5eE42syXIgKsAR6vNEsVTiGXzdh1xvV3XjqartSXDVZuU+WQxswGyxisgGoRt5IChv06eG5j2RMj&#10;sEZ95191eYsm6+ElI/E1RqbBqtJ72XntqJsHpzFjrhBgHd+xc+cvGxaMfTjS4EEQCqsdSXkydE8B&#10;SWP0qy6N8qvc2/71FVTlK/7fbLC0weMH7EO4YNW+b/zqvecyCkl9hB+4Es+9ESUEtU9Zs+/CDccf&#10;BVdPb/v4qYaMS6zDS15tjOWaBKvOOOLnv6UX/XoEWJpu7px4B+dZYPJP/M+8zcfTcilP5m52qVuz&#10;1Gutl556Ny+dmf5eDvvAAUtpsiLhWhdEbLCq9P0qjVlsIX4s6JdmJQ44AApcW9aOehVgkL7hDliD&#10;qSai76lbkbLBcqhw4+Nm1t7dPmkf6Yqrqgun4HL1ICWCtj0r740lT9hywBI/kY54n3MEC6yGk37j&#10;Xfpj/GhQhxzaDjGFH9IWeWzAD7qOg1UVYFBAWV0S/S2jjtnjKPfGBcuhPT05YEjqvpbb0HTmFL1X&#10;OaZYuY0F/LrYpk1+lJeKqcDZuPMaLAZYlVMMovrywWJoewR5JRZYzYcMcmg0ML8VTRwE9OwrnO1o&#10;1pC7GBmBJYorubuItNtgUJwHVpDqPKOskt1pVBe71MHwpX4h8BssOlgPHjW6sltgib+QbRYLrFfN&#10;ndFA+xu5DpaY9gSTjMrTDbtFPLCEEcpB26QxSu9Cq/dXUlpi+FLz7+A3WDSwAkz4DrkHljjbNFjD&#10;TZ7RQEfgoMEEWKI4icFFi73GZblgRahX/7ZVxdovZHFPZKfSww1f6nJhBjefBKv6GhNXdhOsIqIH&#10;X8JgiYfA19AUWOJiaoiDx8yE5uOCpU/ZFp30UmODrGcNX2rBM+yhnVMEWHV2mbmwm2CJ35Q2WOI6&#10;fFGmObDE5ZSYPc8VmynJByvZ1DlslOKPuMH4pRqslIRgmePKbbCyYc+4xMESJ7sDlvihm1wZgBWw&#10;2/gMturj3tKwLSPchZdKFQArzKRpxV2wxBdNguWZzrtTuMnSLFjiCFDRh032tPlgCUPcvo/SUX8h&#10;4Zjz314eBmuhyWJug/W1SbCe2L1r166fD4NWovjQz7tU/USGjD025pE+C4gu8RE0rhMRH6tw/7r1&#10;v1IqmocviLrNLJAGYNX26q6VWNxREBo7bQJzPQvWs5QjtqY80bVtd/A8zID157qvof2djN7FNJBK&#10;NrrbwegetbwHEh/tqdK5k/4H019Drlfxd5A5xtGbqnDXR2R7dBR1PQyFq4kcSls8+KEObeaAVAOw&#10;hLnkibxI2U4v3sizongg0JNgNblG5P8gm/dDL+HJxmAVvVXL0aXoBm3wucCyxLe8J0KwkHXSxKr1&#10;FCWjBuzHoMt3KxwHmf3k9E6k6Q41OpDun9lvhUs5w0C6EVitvdZ45VS6tM9Ti2tiZqQnwVpJZE9S&#10;susD90djsJTAJC1ugvT2roDFabFC4PdrqZYVfQVkIct3K8Ags6qjXzjRrb4Zo5VKIrw/z96lZI0C&#10;GUZgee0EoaQzoVIdezpjJ3oOrK7EuGe4muUyWN+pWTCG4MMeAusxcN60enqxwSDvvB7XiWixNA/S&#10;cGKCM1UrRcQuORWnZrkMljfHBxFPKF4/k8XRroFFtMMIWP7bYeZ7Wp6rYOVrMR3hcwSuwHywkthg&#10;wTk7NHRTMOzb9dWyKoFvOlKfdnAhU7baZHWEv7h0vR4ug1XVC2OwaVLBCtq30iWwrvBikHaCebt1&#10;+7MBWKtg0S1aFowM9SxeEszDArDuAOuHdbBiQIX+wjaBfBpc9FstJwIOGhHQp8G7mKJkwPjBaCGX&#10;wSIDoXiRLqgjlqR1JFibztOKSJpJtMMIWMtAVj4y4DYAazM87UtaVk+Q8wxWMBSEigRgwZghOljQ&#10;gIobNKuBdimrgZrTGhqMEUZqwtbsN3kIGw+9r75HLuU6WLGMJZ7eoAxtS7puJFhvv8YqltvwGZik&#10;g1UHDgmXIQ+DDxbEQyzUw6fxwWoE/GIAWC+AwjpYAOViEIZnESiofQv7wQeAfprHwcz7qclF6ADE&#10;dbCEd+FlvEe58Xo1CbBmVGY5U30qvASTdLCeBDnF6OPjgxUHI16c1q1VfLAeBLkALGiv1cCqcxXP&#10;+B2Yx2BsU83jlfAhQsFqBNcGSIt+/aENayN6JTfACiM6s94jJJA+AdYc1GsfVU4zYShM08FaCnL2&#10;ooYIPlgD4Vk36Hl8sKaDXBysYGhS0MDqAjI+B+8OInJImVQOIOJUYYMJOPo74HwGMfDT1Rct8grI&#10;NAGWEF56Hn4/rjvpkmc9skkABaxq0Lwsa67AASsUjrbHoo+CDxbRd0f8rrhgBR4GuThYLWGHSAML&#10;TiXCcL4BYFx4Q7HLtiCGxRhY8NOb7awOHAlcrYsWmQByzYAlVPqgdPpZmcMFoWJs71kcH30gJI4U&#10;BSySH+kqUTywogHYeK+FC1Y9Yh7tVT2TC1YXOI7HwSKGaRpY8BvZHb46OBJR9ukhuzcYWEmQu24C&#10;+fX8HrvQTJBrCixBaDp+x8USD5m1UzX6+Ce9YcJH0ak9+ppMGlhh0AyopHPA6goy0rDQgVywRohQ&#10;/fRMLlifw4IYWDUIi48G1g94en68AAQbkgFSak3SQR4DKwyu93HGIoPGhgnYhaDxwCRYDtWOadn9&#10;qeGT5qzYwnHbt6DiKejeEwGdPzMTPCIzUitBfIecAD1FFpGChLDBgoaIHdhD4IFViVyTg2xQwwOL&#10;2DIKB+sN4rwqWEHH8PSrmBXLKTidPoZxRmCw3QRyxwmCH7S24isW3QdLV3Ou97ibOnU/vEzCQhPz&#10;lE9qhxOxJpxgBe0jSsxyHswG63WQ8RlWJx5YlLeFPF0eWOQefihYdUkPkwLFjBH6F55O7ngG7bLS&#10;3UdQfFZwsGB4upmOGwAdvaK7sBKeAKskNjP8hFyhJAh3/2xYboV28E8waw7twYrpUuxINlhwfPYe&#10;ViMOWDEUTyVkhTsHLEqQOxQsyqq7fGWHDmhz20N47ncHJec7E2lxo3GwYB9svlAZ2ugy8bWNHgFr&#10;trPkWjiSsaDLA+gXCoE3mAkn7K9qW4MQRhE5fBGcRJ8qpbLBgpHZ/otViA1WEOjuSEIC8LLBakjp&#10;WiBg0WIrZik/QxiM4hciDEgbMCxwxgSg9A8gWBNB7jIhFRbIaICV8AhYWxwFvwtqfIhWQXe0PoZ5&#10;qb64SXpWRKc3t2E9ksHqkQywOuOJ6fLjYIO1HGQMw6rDBgu2dJLMgBVC8x/RwWp+lZJtHqy2JFit&#10;qT0ZHKyXQe58aDZ2gIWvKPMEWF0cPe1Zjp52Pc+0WTdf5QXk6IbNlvZxJiVORoZJu9VnyQALGPvk&#10;BosDFuy2YmYsNljQPijLDFif0QpqYDWkrdLXwIKfwv8Ri2oeACU/FmLpU6j8FusoGaenBMCaefhT&#10;OeRDtCcCle5lhtqR9Rhi5lD7FrXf1lst1XTDAutOtNN5WfFWYoLVA/qCT8UqwwJrJH0RkDFYwXTv&#10;ehWsaPpODipY0KH1NNF5h5cd25TxznCw3qEfhFXR85/CQO130Rb6Rbqs4hmG26en6Eef1aIutT+i&#10;pm2Vg80wwcKahPFKGgusZwhL8AysLnSwgliLYQ3Bqku4zslSwOpInzrQwAo6gqen1xSAngclN11Q&#10;/gOtkjhYrBjAiG7i/ReP9LF0QR9FV3X6AeNrBOmrBVbpqfW2qomKsYgJVoLeTbusjj3pYNWkePgv&#10;wepCBStB+XzmL4O9TiOwuinB7XKWAUuuBFbIKOV3e3IJMHSpYMHoR/lNBSB6jOL8T7uyXJNlwQ4B&#10;RUV4eCQPg2XR8rA03Mw1dGM4uudSLfUtHpQNq0ywhHla0ng1iQBrvyDEpdB6H8g8skCCNVcISF6o&#10;vP4VrYQVoDAHrP6Cf+dVcs86f14zOO17va4Q2leZfTgztFIUmGfSwIKmiAfhs/uCckvipnaCAEyr&#10;OFgVKPEbd8FRBN4meBqsGAsfw7//Y/IiW9QSmBG1lXrp0dKfbLAaqxamNM1YRoB1fOAa+p0cw0YW&#10;EKxvX1PXHvzhdGKH00ocsMYOUY1021sLhIdxevdxahuWWof0edfAGgnO+qqAK4gyvsoZ6RjvhJ0F&#10;qRhY5O5vmUOC4QPGt5zxNFiyTcstbYw1e42+SgkwEFEjP2ZKoQ3ZYAlTlZRRWgp1dlrSddD5uI4F&#10;s4JgaVordWVdAEubVXhfanABWEXqYCC9vzOXCRZ0o14JnlwUGdf+pDQPTSxYxcAaBAsdbknOZ+M7&#10;M3gcrFg348HnvkGJN8FQfeUpgOXKTVRLhPQ75YClTIpc0DeXZIK1rQWYJSnuhNWEcbez5dCKLoCl&#10;qHConM2IY3ZOnjdhglUbGIzPgaEQaX5aKzu78OO8w/s44BwUpIDErdiVoAeGZbDgBLtJ7WtvfGZN&#10;qrvSYpCudl0liwMHLGUaD/lOsMD6tqoAp5HGoFdMoJsV1IAbLoOV20fJpoP1q9KoM8EiNtMCoT8J&#10;I9k05bfJBatBBsiUnlwPkPg3th/6PJBrHayx1EdioA8MjQyYdsilhoDkt+TkLOkLyQOrirNbjjRY&#10;LLC2hZHfduyHeS+1mGbrchWsIpUrOlh/qDFp2GDBBcgLsAdUCzhn52pPkAsWfKXywutIuLDnEfRS&#10;MJqYdbD+hZ1v4aTtxgHafn/E+LSo/BSDA2zlFJ+QfdKvkAeW8KLj76HI33Swjjk/E3AFaO5tSDmq&#10;gX2Zn5rtKlgva9k0sDJaqblssKKB4e0asl6V9AT9Ussh+ljIzhTEKp0d0uwG4fOO+kFjuwI4ZR2s&#10;Nujp1joSokbCoSzQCkpwV65C5BHSZehtpIC1WPqDC1bocdwqTXctlQYBdeFvGfVvWEcpdlhfX+wi&#10;WEiUeBpYuk85GyyipUjRzymEQmOVvvy6KpzNR9Y5EgstlLy3QPKNSL1MK+gDax0s1DHjqBx2otJo&#10;9hYQ4vXBBickFSGbULbAdGWxhOz4zgVL6Ce+gP5JBUuJWfUdSM7Q9w+k7XaY01o/rWtgHUBi3FLA&#10;Qr5qLdhgQb+ga4jDDVw5czxUy6oAvWAmalndYD/ynOJE2wZmIFHuYRfLA2C9qZ8sI0lNbE0GbVK0&#10;NcH1S7SWi34A0xdJyYUtpD/4YIUtqoH+SQPrB+WL9m+YsYH5qXMK3efVJbCKUG96EqyLSN+4Cehe&#10;IGAFw9lEfbVzC+jGMFw/o/8vIG+zmnMHGBbrKzQC94OMwofUQncSvzjLYPkhS3ge05Ob0f2X88YH&#10;s0/FlDJxBMND+8mm6bPyN44PloA7lFDAKlA9IqtegFnzlH0aaFOz55AhgWtgLUIrRIKFNuyhYE4g&#10;C4GO+B2oi6EbwQ/hH1WQU0KrVIES8K8b7GCJZ7Q9gKAzjXglWc6IItcWWAYLiXM0Hk2HSyUlHe7k&#10;1jXkQTMxEaZY/xQnUgOwcFHAWq1lQp8RR2OW7Pg9JMIVh5JGo6eFYCHBkQmwsrGFDwRYp0LRbLDg&#10;+SayhXoQEXhtsdSedYbdadxUPhrmXrjX8VNNmkO6g/fWytQgAgRnvd7A8UscQJkLswyWPj220g/L&#10;oNi3UqsxTsJXBXn64TfoE6LEsVS6RhbBKtbXvkZQVlD/un4PdU1aOjYQAWDlIp99AqwVaEESrNex&#10;bGAAKLwdyetI2NYuffj8y6uJRVU7MIt0OzJG7d71hygrsdAIA3DNj0NXt2+kOuJYBauzRvh+QA3h&#10;AHv+MfopDNVefgarYfpm7CFbBOsI8o1mrKCmaTl2WgDWTWTSigCrB1YSgpUTjWU3Bw1JNzTzQ1M1&#10;zWmJnfEW2so4is6iZtDq5h3wLIJVUZvkvNoMZLUDV/oq0t2LKDtEjAHJt8nTKyeUIEMWwUL9rirS&#10;3eto6oedFoIVp2dBsC7huxdCsLbjzT8cqo5E8yqSIU4pguGP/2vq/rLaYoWIDh1TFsHSdgAs6AGz&#10;8DgX11+iFTclNXIBXOWrTC2rY16LYGG7XbU3uzgXs566BBZofyFYuOOqILTFv3e4M08zml880FJA&#10;qtDQzP4SBY+DUl+aKCTJGlh6MJw3iLwl6GV+SqKUNqlk+RRZuCusUFMZFqtjRWtg5eOuFswISEBn&#10;8UGuC2C9iVcIgtVbAMIXawD3ze6GMQm2knNoKca3l0fs01QL2r9YsgRWe80OuoTMQ+614C3qniwm&#10;pTiz7QNLLhRXpAx1gGQNrIvAqddkoPcf8VIugIVHmyHAwr9ADoWsx/LxdbRCH4Mm9idiibQghJGL&#10;eYGy+5Cl7jDROjplBawEbbHMHuL3UA/pG/7a1cJFhLrKnXyCJ1dR+pHb1ARrYB0F6AdSbQuEwJ44&#10;HgMrD/ZYHWN9fJgN4sr04n7YNlO4EoSmBpsxnu1AK3W3uS0ELIAVqbWKl4g9E2sjQZ3nU+/KtFQG&#10;XsCT1QG4ZkeyBtYBuCIvmFihSROg3WNggcBrkirhC5jn1cdy21PXiclaSNvT1aEOcMIQ06r69FLt&#10;GSs8cLkPVhNthUjBvTAvVt8V4dKTtMLmFay4thfjq8QilGdSpA2irYFF2a9wOOl9KQn19ZuPFylR&#10;sAShPzbav/LFSHTJQDh1gaJDlwfRziXpLjaNZ55iloqCTmCKitEBhttgJer+9sNg3gP6pMjX1Cfk&#10;glSvnDS8E6S2Jwe1XbE9DpbQirpW5V30k8QPx+1psISIyVg4j0v4M+lD2xC2aGk09VTKCYnw0bIu&#10;jq3FKRU4itbU/TkRnSp3F6xkfTEy+NUKoe9o5GYNpxZ2RT8qp9qGpbZVO6vTtSQi7OA8eCpExKzX&#10;EdpqbP8+xEkzRulLO0SjXexzEbAeBScC4bhBI5DJ+j2GD/tZ76fDtXOVXoT98ewvO3KeglP3bxGh&#10;inYNq21QKnI6MVW98zbMcsnbxZ6jfvps9k9gpqW7bq7b1Ype2gVpoRdmoqkVNJ8zvX+5OTcbU977&#10;nNMOyccPzt1NX+bvlzzzMDK8PTa1qSB8r18oby5++PI89KQ5VxEbxkO5OWhW3tN4yTV4yb8imVX3&#10;bzFizRnppwsDjjoUeM/sI9qnOu2HkUQgNoraTTuIfN3TfhzbmogAQVH4s2uRyfr0Tf0ChXtytFvM&#10;yelk4hyEgkbnqi8m7yS+21Cj+bmifPrc61NDGeXNK2BVrlJRzLAzrEjhYb8+mGsYF4MpnhYYSVXV&#10;ePzguEhoP9SrEP/g8EnzUlPffaN3knS1BvqF4uvix4Zjp42NRqxcFeNi0az4KnjJ+njJqCCBp0oJ&#10;vcYtWNWEmhcYd/+LE8ZPGNu/valFm9ItxvUYMS01NXXm60/eWc/4cFW17hrw5ozU1NkTh94nQRAW&#10;q91ibKxb7z6oufYY4sG3uG5LNSsu0p1TAwXExCkVrYAmN1EuEqc/u/8HEyIV/2vgVRQAAAAASUVO&#10;RK5CYIJQSwECLQAUAAYACAAAACEAsYJntgoBAAATAgAAEwAAAAAAAAAAAAAAAAAAAAAAW0NvbnRl&#10;bnRfVHlwZXNdLnhtbFBLAQItABQABgAIAAAAIQA4/SH/1gAAAJQBAAALAAAAAAAAAAAAAAAAADsB&#10;AABfcmVscy8ucmVsc1BLAQItABQABgAIAAAAIQAdsgqqnwQAAI0PAAAOAAAAAAAAAAAAAAAAADoC&#10;AABkcnMvZTJvRG9jLnhtbFBLAQItABQABgAIAAAAIQAubPAAxQAAAKUBAAAZAAAAAAAAAAAAAAAA&#10;AAUHAABkcnMvX3JlbHMvZTJvRG9jLnhtbC5yZWxzUEsBAi0AFAAGAAgAAAAhAICFmaHeAAAACAEA&#10;AA8AAAAAAAAAAAAAAAAAAQgAAGRycy9kb3ducmV2LnhtbFBLAQItAAoAAAAAAAAAIQDeIw5UIjQA&#10;ACI0AAAUAAAAAAAAAAAAAAAAAAwJAABkcnMvbWVkaWEvaW1hZ2UxLnBuZ1BLAQItAAoAAAAAAAAA&#10;IQBc9lHWoR4AAKEeAAAUAAAAAAAAAAAAAAAAAGA9AABkcnMvbWVkaWEvaW1hZ2UyLnBuZ1BLBQYA&#10;AAAABwAHAL4BAAAz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Backgrounder" style="position:absolute;left:6480;top:857;width:4349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2drwAAAANoAAAAPAAAAZHJzL2Rvd25yZXYueG1sRI9Bi8Iw&#10;FITvC/6H8ARva6IHkWoUFQRBRNQ97PHRPNtq8lKaqPXfG0HwOMzMN8x03jor7tSEyrOGQV+BIM69&#10;qbjQ8Hda/45BhIhs0HomDU8KMJ91fqaYGf/gA92PsRAJwiFDDWWMdSZlyEtyGPq+Jk7e2TcOY5JN&#10;IU2DjwR3Vg6VGkmHFaeFEmtalZRfjzenYbu/OLu9bdTOVYflOCzsQP2vte5128UERKQ2fsOf9sZo&#10;GML7SroBcvYCAAD//wMAUEsBAi0AFAAGAAgAAAAhANvh9svuAAAAhQEAABMAAAAAAAAAAAAAAAAA&#10;AAAAAFtDb250ZW50X1R5cGVzXS54bWxQSwECLQAUAAYACAAAACEAWvQsW78AAAAVAQAACwAAAAAA&#10;AAAAAAAAAAAfAQAAX3JlbHMvLnJlbHNQSwECLQAUAAYACAAAACEAG4tna8AAAADaAAAADwAAAAAA&#10;AAAAAAAAAAAHAgAAZHJzL2Rvd25yZXYueG1sUEsFBgAAAAADAAMAtwAAAPQCAAAAAA==&#10;">
                  <v:imagedata r:id="rId8" o:title="Backgrounder"/>
                </v:shape>
                <v:shape id="Picture 9" o:spid="_x0000_s1028" type="#_x0000_t75" alt="ProvMB__blk" style="position:absolute;left:1444;top:812;width:3240;height: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cDJwwAAANoAAAAPAAAAZHJzL2Rvd25yZXYueG1sRI9RawIx&#10;EITfC/0PYQt9Ec2pUMpplNJSEOmLpz9gm6x3p5fNNdnq9d83QqGPw8x8wyzXg+/UhWJqAxuYTgpQ&#10;xDa4lmsDh/37+BlUEmSHXWAy8EMJ1qv7uyWWLlx5R5dKapUhnEo00Ij0pdbJNuQxTUJPnL1jiB4l&#10;y1hrF/Ga4b7Ts6J40h5bzgsN9vTakD1X397Atqr3Xnb26/QZ3qZnK6Nt/BgZ8/gwvCxACQ3yH/5r&#10;b5yBOdyu5BugV78AAAD//wMAUEsBAi0AFAAGAAgAAAAhANvh9svuAAAAhQEAABMAAAAAAAAAAAAA&#10;AAAAAAAAAFtDb250ZW50X1R5cGVzXS54bWxQSwECLQAUAAYACAAAACEAWvQsW78AAAAVAQAACwAA&#10;AAAAAAAAAAAAAAAfAQAAX3JlbHMvLnJlbHNQSwECLQAUAAYACAAAACEAWPHAycMAAADaAAAADwAA&#10;AAAAAAAAAAAAAAAHAgAAZHJzL2Rvd25yZXYueG1sUEsFBgAAAAADAAMAtwAAAPcCAAAAAA==&#10;">
                  <v:imagedata r:id="rId9" o:title="ProvMB__bl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316;top:1500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74314D" w:rsidRPr="00DE4B46" w:rsidRDefault="0074314D" w:rsidP="0074314D">
                        <w:pPr>
                          <w:rPr>
                            <w:spacing w:val="92"/>
                            <w:sz w:val="12"/>
                          </w:rPr>
                        </w:pPr>
                        <w:r w:rsidRPr="00DE4B46">
                          <w:rPr>
                            <w:rFonts w:ascii="Arial Black" w:hAnsi="Arial Black"/>
                            <w:spacing w:val="92"/>
                            <w:sz w:val="12"/>
                          </w:rPr>
                          <w:t>••••••••••••••••••••••••••••••••••••••••••••••••••••••••••••••</w:t>
                        </w:r>
                      </w:p>
                      <w:p w:rsidR="0074314D" w:rsidRDefault="0074314D" w:rsidP="0074314D">
                        <w:pPr>
                          <w:jc w:val="righ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4314D" w:rsidRDefault="0074314D" w:rsidP="0074314D">
      <w:pPr>
        <w:tabs>
          <w:tab w:val="center" w:pos="5400"/>
          <w:tab w:val="right" w:pos="10800"/>
        </w:tabs>
        <w:spacing w:line="340" w:lineRule="exact"/>
        <w:rPr>
          <w:rFonts w:ascii="Arial" w:hAnsi="Arial" w:cs="Arial"/>
        </w:rPr>
      </w:pPr>
    </w:p>
    <w:p w:rsidR="0074314D" w:rsidRDefault="0074314D" w:rsidP="00E9289D">
      <w:pPr>
        <w:tabs>
          <w:tab w:val="center" w:pos="5400"/>
          <w:tab w:val="right" w:pos="10800"/>
        </w:tabs>
        <w:spacing w:line="260" w:lineRule="exact"/>
        <w:jc w:val="both"/>
        <w:rPr>
          <w:rFonts w:ascii="Arial" w:hAnsi="Arial" w:cs="Arial"/>
        </w:rPr>
      </w:pPr>
    </w:p>
    <w:p w:rsidR="0074314D" w:rsidRDefault="0074314D" w:rsidP="00E9289D">
      <w:pPr>
        <w:tabs>
          <w:tab w:val="center" w:pos="5400"/>
          <w:tab w:val="right" w:pos="10800"/>
        </w:tabs>
        <w:spacing w:line="260" w:lineRule="exact"/>
        <w:jc w:val="both"/>
        <w:rPr>
          <w:rFonts w:ascii="Arial" w:hAnsi="Arial" w:cs="Arial"/>
        </w:rPr>
      </w:pPr>
    </w:p>
    <w:p w:rsidR="0074314D" w:rsidRPr="00E70026" w:rsidRDefault="0074314D" w:rsidP="00E9289D">
      <w:pPr>
        <w:tabs>
          <w:tab w:val="center" w:pos="5400"/>
          <w:tab w:val="right" w:pos="10800"/>
        </w:tabs>
        <w:spacing w:line="260" w:lineRule="exact"/>
        <w:jc w:val="both"/>
        <w:rPr>
          <w:rFonts w:ascii="Arial" w:hAnsi="Arial" w:cs="Arial"/>
        </w:rPr>
      </w:pPr>
    </w:p>
    <w:p w:rsidR="0074314D" w:rsidRDefault="0074314D" w:rsidP="0074314D">
      <w:pPr>
        <w:tabs>
          <w:tab w:val="center" w:pos="5400"/>
          <w:tab w:val="right" w:pos="10800"/>
        </w:tabs>
        <w:spacing w:line="260" w:lineRule="exact"/>
        <w:jc w:val="center"/>
        <w:rPr>
          <w:rFonts w:ascii="Arial" w:hAnsi="Arial" w:cs="Arial"/>
          <w:b/>
        </w:rPr>
      </w:pPr>
      <w:r w:rsidRPr="0074314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MERGENCY </w:t>
      </w:r>
      <w:r w:rsidRPr="0074314D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EDICAL SERVICES</w:t>
      </w:r>
    </w:p>
    <w:p w:rsidR="00E9289D" w:rsidRPr="0074314D" w:rsidRDefault="0074314D" w:rsidP="0074314D">
      <w:pPr>
        <w:tabs>
          <w:tab w:val="center" w:pos="5400"/>
          <w:tab w:val="right" w:pos="10800"/>
        </w:tabs>
        <w:spacing w:line="260" w:lineRule="exact"/>
        <w:jc w:val="center"/>
        <w:rPr>
          <w:rFonts w:ascii="Arial" w:hAnsi="Arial" w:cs="Arial"/>
          <w:b/>
        </w:rPr>
      </w:pPr>
      <w:r w:rsidRPr="0074314D">
        <w:rPr>
          <w:rFonts w:ascii="Arial" w:hAnsi="Arial" w:cs="Arial"/>
          <w:b/>
        </w:rPr>
        <w:t>CALL PROCESS</w:t>
      </w:r>
    </w:p>
    <w:p w:rsidR="00E9289D" w:rsidRPr="00E70026" w:rsidRDefault="00E9289D" w:rsidP="00E9289D">
      <w:pPr>
        <w:tabs>
          <w:tab w:val="center" w:pos="5400"/>
          <w:tab w:val="right" w:pos="10800"/>
        </w:tabs>
        <w:spacing w:line="260" w:lineRule="exact"/>
        <w:jc w:val="both"/>
        <w:rPr>
          <w:rFonts w:ascii="Arial" w:hAnsi="Arial" w:cs="Arial"/>
        </w:rPr>
      </w:pPr>
    </w:p>
    <w:p w:rsidR="00E9289D" w:rsidRPr="00E70026" w:rsidRDefault="00E9289D" w:rsidP="0074314D">
      <w:pPr>
        <w:tabs>
          <w:tab w:val="center" w:pos="5400"/>
          <w:tab w:val="right" w:pos="10800"/>
        </w:tabs>
        <w:spacing w:line="340" w:lineRule="exact"/>
        <w:rPr>
          <w:rFonts w:ascii="Arial" w:hAnsi="Arial" w:cs="Arial"/>
        </w:rPr>
      </w:pPr>
      <w:r w:rsidRPr="00E70026">
        <w:rPr>
          <w:rFonts w:ascii="Arial" w:hAnsi="Arial" w:cs="Arial"/>
        </w:rPr>
        <w:t>When someone calls 911 from outside the city of Winnipeg, the</w:t>
      </w:r>
      <w:r w:rsidR="0074314D">
        <w:rPr>
          <w:rFonts w:ascii="Arial" w:hAnsi="Arial" w:cs="Arial"/>
        </w:rPr>
        <w:t xml:space="preserve"> call is answered by highly </w:t>
      </w:r>
      <w:r w:rsidR="00A34B2C">
        <w:rPr>
          <w:rFonts w:ascii="Arial" w:hAnsi="Arial" w:cs="Arial"/>
        </w:rPr>
        <w:t>trained staff at the Medical</w:t>
      </w:r>
      <w:r w:rsidRPr="00E70026">
        <w:rPr>
          <w:rFonts w:ascii="Arial" w:hAnsi="Arial" w:cs="Arial"/>
        </w:rPr>
        <w:t xml:space="preserve"> Transportation Coordination Centre (MTCC). </w:t>
      </w:r>
      <w:r w:rsidR="0074314D">
        <w:rPr>
          <w:rFonts w:ascii="Arial" w:hAnsi="Arial" w:cs="Arial"/>
        </w:rPr>
        <w:t xml:space="preserve"> </w:t>
      </w:r>
      <w:r w:rsidRPr="00E70026">
        <w:rPr>
          <w:rFonts w:ascii="Arial" w:hAnsi="Arial" w:cs="Arial"/>
        </w:rPr>
        <w:t>The MTCC is located in Brandon and outfitted with sophisticated equipment to ensure everyone is aware of the location of every ambulance in Manitoba</w:t>
      </w:r>
      <w:r w:rsidR="0074314D">
        <w:rPr>
          <w:rFonts w:ascii="Arial" w:hAnsi="Arial" w:cs="Arial"/>
        </w:rPr>
        <w:t>’</w:t>
      </w:r>
      <w:r w:rsidR="00A34B2C">
        <w:rPr>
          <w:rFonts w:ascii="Arial" w:hAnsi="Arial" w:cs="Arial"/>
        </w:rPr>
        <w:t>s e</w:t>
      </w:r>
      <w:r w:rsidRPr="00E70026">
        <w:rPr>
          <w:rFonts w:ascii="Arial" w:hAnsi="Arial" w:cs="Arial"/>
        </w:rPr>
        <w:t xml:space="preserve">mergency </w:t>
      </w:r>
      <w:r w:rsidR="00A34B2C">
        <w:rPr>
          <w:rFonts w:ascii="Arial" w:hAnsi="Arial" w:cs="Arial"/>
        </w:rPr>
        <w:t>m</w:t>
      </w:r>
      <w:r w:rsidRPr="00E70026">
        <w:rPr>
          <w:rFonts w:ascii="Arial" w:hAnsi="Arial" w:cs="Arial"/>
        </w:rPr>
        <w:t xml:space="preserve">edical </w:t>
      </w:r>
      <w:r w:rsidR="00A34B2C">
        <w:rPr>
          <w:rFonts w:ascii="Arial" w:hAnsi="Arial" w:cs="Arial"/>
        </w:rPr>
        <w:t>s</w:t>
      </w:r>
      <w:r w:rsidRPr="00E70026">
        <w:rPr>
          <w:rFonts w:ascii="Arial" w:hAnsi="Arial" w:cs="Arial"/>
        </w:rPr>
        <w:t>ervices</w:t>
      </w:r>
      <w:r w:rsidR="0074314D">
        <w:rPr>
          <w:rFonts w:ascii="Arial" w:hAnsi="Arial" w:cs="Arial"/>
        </w:rPr>
        <w:t xml:space="preserve"> (EMS)</w:t>
      </w:r>
      <w:r w:rsidRPr="00E70026">
        <w:rPr>
          <w:rFonts w:ascii="Arial" w:hAnsi="Arial" w:cs="Arial"/>
        </w:rPr>
        <w:t xml:space="preserve"> system at any time. </w:t>
      </w:r>
    </w:p>
    <w:p w:rsidR="00E9289D" w:rsidRPr="00E70026" w:rsidRDefault="00E9289D" w:rsidP="0074314D">
      <w:pPr>
        <w:tabs>
          <w:tab w:val="center" w:pos="5400"/>
          <w:tab w:val="right" w:pos="10800"/>
        </w:tabs>
        <w:spacing w:line="340" w:lineRule="exact"/>
        <w:rPr>
          <w:rFonts w:ascii="Arial" w:hAnsi="Arial" w:cs="Arial"/>
        </w:rPr>
      </w:pPr>
    </w:p>
    <w:p w:rsidR="00E9289D" w:rsidRPr="00E70026" w:rsidRDefault="00E9289D" w:rsidP="0074314D">
      <w:pPr>
        <w:tabs>
          <w:tab w:val="center" w:pos="5400"/>
          <w:tab w:val="right" w:pos="10800"/>
        </w:tabs>
        <w:spacing w:line="340" w:lineRule="exact"/>
        <w:rPr>
          <w:rFonts w:ascii="Arial" w:hAnsi="Arial" w:cs="Arial"/>
        </w:rPr>
      </w:pPr>
      <w:r w:rsidRPr="00E70026">
        <w:rPr>
          <w:rFonts w:ascii="Arial" w:hAnsi="Arial" w:cs="Arial"/>
        </w:rPr>
        <w:t>As soon as the call is answ</w:t>
      </w:r>
      <w:r w:rsidR="0074314D">
        <w:rPr>
          <w:rFonts w:ascii="Arial" w:hAnsi="Arial" w:cs="Arial"/>
        </w:rPr>
        <w:t>ered, a number of events begin –</w:t>
      </w:r>
      <w:r w:rsidRPr="00E70026">
        <w:rPr>
          <w:rFonts w:ascii="Arial" w:hAnsi="Arial" w:cs="Arial"/>
        </w:rPr>
        <w:t xml:space="preserve"> each of which are designed to provide the care someone needs as quickly as possible. </w:t>
      </w:r>
      <w:r w:rsidR="0074314D">
        <w:rPr>
          <w:rFonts w:ascii="Arial" w:hAnsi="Arial" w:cs="Arial"/>
        </w:rPr>
        <w:t xml:space="preserve"> </w:t>
      </w:r>
      <w:r w:rsidRPr="00E70026">
        <w:rPr>
          <w:rFonts w:ascii="Arial" w:hAnsi="Arial" w:cs="Arial"/>
        </w:rPr>
        <w:t xml:space="preserve">First, the caller speaks to a trained paramedic who gathers information and provides advice to help the caller manage the situation until help arrives. </w:t>
      </w:r>
      <w:r w:rsidR="0074314D">
        <w:rPr>
          <w:rFonts w:ascii="Arial" w:hAnsi="Arial" w:cs="Arial"/>
        </w:rPr>
        <w:t xml:space="preserve"> </w:t>
      </w:r>
      <w:r w:rsidRPr="00E70026">
        <w:rPr>
          <w:rFonts w:ascii="Arial" w:hAnsi="Arial" w:cs="Arial"/>
        </w:rPr>
        <w:t>This could include step-by-step instructions, such as how to perform chest compressions.</w:t>
      </w:r>
    </w:p>
    <w:p w:rsidR="00E9289D" w:rsidRPr="00E70026" w:rsidRDefault="00E9289D" w:rsidP="0074314D">
      <w:pPr>
        <w:tabs>
          <w:tab w:val="center" w:pos="5400"/>
          <w:tab w:val="right" w:pos="10800"/>
        </w:tabs>
        <w:spacing w:line="340" w:lineRule="exact"/>
        <w:rPr>
          <w:rFonts w:ascii="Arial" w:hAnsi="Arial" w:cs="Arial"/>
        </w:rPr>
      </w:pPr>
    </w:p>
    <w:p w:rsidR="00E9289D" w:rsidRPr="00E70026" w:rsidRDefault="00E9289D" w:rsidP="0074314D">
      <w:pPr>
        <w:tabs>
          <w:tab w:val="center" w:pos="5400"/>
          <w:tab w:val="right" w:pos="10800"/>
        </w:tabs>
        <w:spacing w:line="340" w:lineRule="exact"/>
        <w:rPr>
          <w:rFonts w:ascii="Arial" w:hAnsi="Arial" w:cs="Arial"/>
        </w:rPr>
      </w:pPr>
      <w:r w:rsidRPr="00E70026">
        <w:rPr>
          <w:rFonts w:ascii="Arial" w:hAnsi="Arial" w:cs="Arial"/>
        </w:rPr>
        <w:t xml:space="preserve">At the same time, the MTCC is determining the closest available ambulance to respond. </w:t>
      </w:r>
      <w:r w:rsidR="0074314D">
        <w:rPr>
          <w:rFonts w:ascii="Arial" w:hAnsi="Arial" w:cs="Arial"/>
        </w:rPr>
        <w:t xml:space="preserve"> </w:t>
      </w:r>
      <w:r w:rsidRPr="00E70026">
        <w:rPr>
          <w:rFonts w:ascii="Arial" w:hAnsi="Arial" w:cs="Arial"/>
        </w:rPr>
        <w:t>While someone may be calling from a community with an EMS garage, the paramedics responding to the call could be from another community, depending on who is closest and available. </w:t>
      </w:r>
    </w:p>
    <w:p w:rsidR="00E9289D" w:rsidRPr="00E70026" w:rsidRDefault="00E9289D" w:rsidP="0074314D">
      <w:pPr>
        <w:tabs>
          <w:tab w:val="center" w:pos="5400"/>
          <w:tab w:val="right" w:pos="10800"/>
        </w:tabs>
        <w:spacing w:line="340" w:lineRule="exact"/>
        <w:rPr>
          <w:rFonts w:ascii="Arial" w:hAnsi="Arial" w:cs="Arial"/>
        </w:rPr>
      </w:pPr>
    </w:p>
    <w:p w:rsidR="00E9289D" w:rsidRPr="00E70026" w:rsidRDefault="00E9289D" w:rsidP="0074314D">
      <w:pPr>
        <w:tabs>
          <w:tab w:val="center" w:pos="5400"/>
          <w:tab w:val="right" w:pos="10800"/>
        </w:tabs>
        <w:spacing w:line="340" w:lineRule="exact"/>
        <w:rPr>
          <w:rFonts w:ascii="Arial" w:hAnsi="Arial" w:cs="Arial"/>
        </w:rPr>
      </w:pPr>
      <w:r w:rsidRPr="00E70026">
        <w:rPr>
          <w:rFonts w:ascii="Arial" w:hAnsi="Arial" w:cs="Arial"/>
        </w:rPr>
        <w:t>Once the paramedics arrive they immediately begin to provide care, using a broad range of skills that may include,</w:t>
      </w:r>
      <w:r w:rsidRPr="00E70026">
        <w:rPr>
          <w:rFonts w:ascii="Arial" w:hAnsi="Arial" w:cs="Arial"/>
          <w:color w:val="1F497D"/>
        </w:rPr>
        <w:t xml:space="preserve"> </w:t>
      </w:r>
      <w:r w:rsidRPr="00E70026">
        <w:rPr>
          <w:rFonts w:ascii="Arial" w:hAnsi="Arial" w:cs="Arial"/>
        </w:rPr>
        <w:t>but are not limited to</w:t>
      </w:r>
      <w:r w:rsidRPr="00E70026">
        <w:rPr>
          <w:rFonts w:ascii="Arial" w:hAnsi="Arial" w:cs="Arial"/>
          <w:color w:val="1F497D"/>
        </w:rPr>
        <w:t xml:space="preserve">, </w:t>
      </w:r>
      <w:r w:rsidRPr="00E70026">
        <w:rPr>
          <w:rFonts w:ascii="Arial" w:hAnsi="Arial" w:cs="Arial"/>
        </w:rPr>
        <w:t xml:space="preserve">ensuring people are able to breathe, providing life-saving medication or caring for wounds. </w:t>
      </w:r>
      <w:r w:rsidR="0074314D">
        <w:rPr>
          <w:rFonts w:ascii="Arial" w:hAnsi="Arial" w:cs="Arial"/>
        </w:rPr>
        <w:t xml:space="preserve"> </w:t>
      </w:r>
      <w:r w:rsidRPr="00E70026">
        <w:rPr>
          <w:rFonts w:ascii="Arial" w:hAnsi="Arial" w:cs="Arial"/>
        </w:rPr>
        <w:t>The care provided by paramedics continues as the patient is taken to the nearest open facility that can provide the needed level of care. </w:t>
      </w:r>
    </w:p>
    <w:p w:rsidR="00E9289D" w:rsidRPr="00E70026" w:rsidRDefault="00E9289D" w:rsidP="0074314D">
      <w:pPr>
        <w:tabs>
          <w:tab w:val="center" w:pos="5400"/>
          <w:tab w:val="right" w:pos="10800"/>
        </w:tabs>
        <w:spacing w:line="340" w:lineRule="exact"/>
        <w:rPr>
          <w:rFonts w:ascii="Arial" w:hAnsi="Arial" w:cs="Arial"/>
        </w:rPr>
      </w:pPr>
    </w:p>
    <w:p w:rsidR="009463B7" w:rsidRDefault="009463B7" w:rsidP="0074314D">
      <w:pPr>
        <w:spacing w:line="340" w:lineRule="exact"/>
        <w:ind w:left="360"/>
        <w:rPr>
          <w:rFonts w:ascii="Arial" w:hAnsi="Arial" w:cs="Arial"/>
        </w:rPr>
      </w:pPr>
    </w:p>
    <w:sectPr w:rsidR="009463B7" w:rsidSect="0074314D">
      <w:pgSz w:w="12240" w:h="15840" w:code="1"/>
      <w:pgMar w:top="720" w:right="1080" w:bottom="245" w:left="10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40917"/>
    <w:multiLevelType w:val="hybridMultilevel"/>
    <w:tmpl w:val="093E07EC"/>
    <w:lvl w:ilvl="0" w:tplc="BA38A1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9962C4"/>
    <w:multiLevelType w:val="hybridMultilevel"/>
    <w:tmpl w:val="ACE67AA4"/>
    <w:lvl w:ilvl="0" w:tplc="1FB613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9D"/>
    <w:rsid w:val="00013E4E"/>
    <w:rsid w:val="00056BDE"/>
    <w:rsid w:val="000D0214"/>
    <w:rsid w:val="001753BC"/>
    <w:rsid w:val="00180F6F"/>
    <w:rsid w:val="001E45B7"/>
    <w:rsid w:val="002E3D2D"/>
    <w:rsid w:val="002F4AE6"/>
    <w:rsid w:val="00302D3A"/>
    <w:rsid w:val="003944C8"/>
    <w:rsid w:val="004A5B8D"/>
    <w:rsid w:val="004D4873"/>
    <w:rsid w:val="004F209B"/>
    <w:rsid w:val="00594751"/>
    <w:rsid w:val="005E2712"/>
    <w:rsid w:val="00644F1A"/>
    <w:rsid w:val="0069329D"/>
    <w:rsid w:val="006A2D27"/>
    <w:rsid w:val="0074314D"/>
    <w:rsid w:val="00774F9C"/>
    <w:rsid w:val="00934EE5"/>
    <w:rsid w:val="009463B7"/>
    <w:rsid w:val="00A34B2C"/>
    <w:rsid w:val="00A66675"/>
    <w:rsid w:val="00AA78D7"/>
    <w:rsid w:val="00B16511"/>
    <w:rsid w:val="00BA514A"/>
    <w:rsid w:val="00BF130E"/>
    <w:rsid w:val="00C0502D"/>
    <w:rsid w:val="00C10017"/>
    <w:rsid w:val="00C11ED0"/>
    <w:rsid w:val="00C53459"/>
    <w:rsid w:val="00C743EB"/>
    <w:rsid w:val="00D70552"/>
    <w:rsid w:val="00D965C1"/>
    <w:rsid w:val="00DA38D2"/>
    <w:rsid w:val="00DE09F4"/>
    <w:rsid w:val="00E11BBA"/>
    <w:rsid w:val="00E571DF"/>
    <w:rsid w:val="00E9289D"/>
    <w:rsid w:val="00F258ED"/>
    <w:rsid w:val="00F27F24"/>
    <w:rsid w:val="00F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5FC68F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9329D"/>
  </w:style>
  <w:style w:type="character" w:styleId="Hyperlink">
    <w:name w:val="Hyperlink"/>
    <w:uiPriority w:val="99"/>
    <w:unhideWhenUsed/>
    <w:rsid w:val="00E928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5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58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htsird\01%20CSM%20Internal\08%20News%20Media\RELEASE\TEMPLATE\Man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5F75-0D7E-4F13-9A2E-D802AEAD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 2006</Template>
  <TotalTime>0</TotalTime>
  <Pages>1</Pages>
  <Words>215</Words>
  <Characters>1231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2006-08-14T15:41:00Z</cp:lastPrinted>
  <dcterms:created xsi:type="dcterms:W3CDTF">2017-11-28T18:35:00Z</dcterms:created>
  <dcterms:modified xsi:type="dcterms:W3CDTF">2017-11-28T18:35:00Z</dcterms:modified>
</cp:coreProperties>
</file>